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3E" w:rsidRPr="00CF50B2" w:rsidRDefault="005C1B3E" w:rsidP="00CF50B2">
      <w:pPr>
        <w:pStyle w:val="10"/>
        <w:widowControl w:val="0"/>
        <w:ind w:left="700" w:right="1338"/>
        <w:jc w:val="center"/>
        <w:outlineLvl w:val="0"/>
        <w:rPr>
          <w:caps/>
          <w:szCs w:val="28"/>
        </w:rPr>
      </w:pPr>
      <w:r w:rsidRPr="00CF50B2">
        <w:rPr>
          <w:caps/>
          <w:szCs w:val="28"/>
        </w:rPr>
        <w:t>Інформація</w:t>
      </w:r>
    </w:p>
    <w:p w:rsidR="002B60B1" w:rsidRDefault="009A39C4" w:rsidP="002B60B1">
      <w:pPr>
        <w:pStyle w:val="10"/>
        <w:widowControl w:val="0"/>
        <w:ind w:left="700" w:right="1338"/>
        <w:jc w:val="center"/>
        <w:rPr>
          <w:rStyle w:val="20"/>
          <w:sz w:val="28"/>
          <w:szCs w:val="28"/>
        </w:rPr>
      </w:pPr>
      <w:r w:rsidRPr="00CF50B2">
        <w:rPr>
          <w:szCs w:val="28"/>
        </w:rPr>
        <w:t xml:space="preserve">про переможця конкурсу </w:t>
      </w:r>
      <w:r w:rsidR="00B35806" w:rsidRPr="00CF50B2">
        <w:rPr>
          <w:szCs w:val="28"/>
        </w:rPr>
        <w:t xml:space="preserve">проведеного </w:t>
      </w:r>
      <w:r w:rsidR="002B60B1">
        <w:rPr>
          <w:szCs w:val="28"/>
        </w:rPr>
        <w:t xml:space="preserve">відповідно до наказу директора </w:t>
      </w:r>
      <w:r w:rsidR="002B60B1" w:rsidRPr="002B60B1">
        <w:rPr>
          <w:szCs w:val="28"/>
        </w:rPr>
        <w:t xml:space="preserve">Департаменту соціального захисту населення Чернігівської обласної державної адміністрації </w:t>
      </w:r>
      <w:r w:rsidR="002B60B1">
        <w:rPr>
          <w:rStyle w:val="20"/>
          <w:sz w:val="28"/>
          <w:szCs w:val="28"/>
        </w:rPr>
        <w:t>24</w:t>
      </w:r>
      <w:r w:rsidR="00CF50B2" w:rsidRPr="00CF50B2">
        <w:rPr>
          <w:rStyle w:val="20"/>
          <w:sz w:val="28"/>
          <w:szCs w:val="28"/>
        </w:rPr>
        <w:t>.</w:t>
      </w:r>
      <w:r w:rsidR="002B60B1">
        <w:rPr>
          <w:rStyle w:val="20"/>
          <w:sz w:val="28"/>
          <w:szCs w:val="28"/>
        </w:rPr>
        <w:t>01</w:t>
      </w:r>
      <w:r w:rsidR="00CF50B2" w:rsidRPr="00CF50B2">
        <w:rPr>
          <w:rStyle w:val="20"/>
          <w:sz w:val="28"/>
          <w:szCs w:val="28"/>
        </w:rPr>
        <w:t>.</w:t>
      </w:r>
      <w:r w:rsidR="005229E1">
        <w:rPr>
          <w:rStyle w:val="20"/>
          <w:sz w:val="28"/>
          <w:szCs w:val="28"/>
        </w:rPr>
        <w:t>2020</w:t>
      </w:r>
      <w:r w:rsidR="002B60B1">
        <w:rPr>
          <w:rStyle w:val="20"/>
          <w:sz w:val="28"/>
          <w:szCs w:val="28"/>
        </w:rPr>
        <w:t xml:space="preserve"> </w:t>
      </w:r>
      <w:r w:rsidR="00CF50B2" w:rsidRPr="00CF50B2">
        <w:rPr>
          <w:rStyle w:val="20"/>
          <w:sz w:val="28"/>
          <w:szCs w:val="28"/>
        </w:rPr>
        <w:t xml:space="preserve">№ </w:t>
      </w:r>
      <w:r w:rsidR="002B60B1">
        <w:rPr>
          <w:rStyle w:val="20"/>
          <w:sz w:val="28"/>
          <w:szCs w:val="28"/>
        </w:rPr>
        <w:t>7</w:t>
      </w:r>
      <w:r w:rsidR="00CF50B2" w:rsidRPr="00CF50B2">
        <w:rPr>
          <w:rStyle w:val="20"/>
          <w:sz w:val="28"/>
          <w:szCs w:val="28"/>
        </w:rPr>
        <w:t xml:space="preserve"> </w:t>
      </w:r>
    </w:p>
    <w:p w:rsidR="008D0D95" w:rsidRDefault="00CF50B2" w:rsidP="002B60B1">
      <w:pPr>
        <w:pStyle w:val="10"/>
        <w:widowControl w:val="0"/>
        <w:ind w:left="700" w:right="1338"/>
        <w:jc w:val="center"/>
        <w:rPr>
          <w:rStyle w:val="20"/>
          <w:sz w:val="28"/>
          <w:szCs w:val="28"/>
        </w:rPr>
      </w:pPr>
      <w:r w:rsidRPr="00CF50B2">
        <w:rPr>
          <w:rStyle w:val="20"/>
          <w:sz w:val="28"/>
          <w:szCs w:val="28"/>
        </w:rPr>
        <w:t>«Про оголошення конкурсу</w:t>
      </w:r>
      <w:r w:rsidR="002B60B1">
        <w:rPr>
          <w:rStyle w:val="20"/>
          <w:sz w:val="28"/>
          <w:szCs w:val="28"/>
        </w:rPr>
        <w:t xml:space="preserve"> на зайняття посади державної служби</w:t>
      </w:r>
      <w:r w:rsidRPr="00CF50B2">
        <w:rPr>
          <w:rStyle w:val="20"/>
          <w:sz w:val="28"/>
          <w:szCs w:val="28"/>
        </w:rPr>
        <w:t>»</w:t>
      </w:r>
    </w:p>
    <w:p w:rsidR="00B0628A" w:rsidRPr="00CF50B2" w:rsidRDefault="00B0628A" w:rsidP="00CF50B2">
      <w:pPr>
        <w:pStyle w:val="af3"/>
        <w:spacing w:after="0"/>
        <w:ind w:left="20" w:right="20" w:firstLine="688"/>
        <w:jc w:val="center"/>
        <w:rPr>
          <w:rStyle w:val="20"/>
          <w:sz w:val="28"/>
          <w:szCs w:val="28"/>
        </w:rPr>
      </w:pPr>
    </w:p>
    <w:tbl>
      <w:tblPr>
        <w:tblW w:w="14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407"/>
        <w:gridCol w:w="2300"/>
        <w:gridCol w:w="1600"/>
        <w:gridCol w:w="2900"/>
      </w:tblGrid>
      <w:tr w:rsidR="008D0D95" w:rsidTr="002B60B1">
        <w:trPr>
          <w:trHeight w:val="1138"/>
        </w:trPr>
        <w:tc>
          <w:tcPr>
            <w:tcW w:w="1560" w:type="dxa"/>
          </w:tcPr>
          <w:p w:rsidR="008D0D95" w:rsidRPr="008D0D95" w:rsidRDefault="008D0D95" w:rsidP="008D0D95">
            <w:pPr>
              <w:jc w:val="center"/>
              <w:rPr>
                <w:sz w:val="24"/>
              </w:rPr>
            </w:pPr>
            <w:r w:rsidRPr="008D0D95">
              <w:rPr>
                <w:sz w:val="24"/>
              </w:rPr>
              <w:t>№</w:t>
            </w:r>
          </w:p>
          <w:p w:rsidR="008D0D95" w:rsidRPr="008D0D95" w:rsidRDefault="00754166" w:rsidP="00754166">
            <w:pPr>
              <w:jc w:val="center"/>
              <w:rPr>
                <w:sz w:val="24"/>
              </w:rPr>
            </w:pPr>
            <w:r>
              <w:rPr>
                <w:sz w:val="24"/>
              </w:rPr>
              <w:t>оголо</w:t>
            </w:r>
            <w:r w:rsidR="008D0D95" w:rsidRPr="008D0D95">
              <w:rPr>
                <w:sz w:val="24"/>
              </w:rPr>
              <w:t>шення</w:t>
            </w:r>
          </w:p>
        </w:tc>
        <w:tc>
          <w:tcPr>
            <w:tcW w:w="6407" w:type="dxa"/>
          </w:tcPr>
          <w:p w:rsidR="008D0D95" w:rsidRPr="008D0D95" w:rsidRDefault="008D0D95" w:rsidP="008D0D95">
            <w:pPr>
              <w:jc w:val="center"/>
              <w:rPr>
                <w:sz w:val="24"/>
              </w:rPr>
            </w:pPr>
            <w:r w:rsidRPr="008D0D95">
              <w:rPr>
                <w:rStyle w:val="1f3"/>
                <w:rFonts w:eastAsia="Calibri"/>
                <w:sz w:val="24"/>
                <w:szCs w:val="24"/>
                <w:lang w:eastAsia="uk-UA"/>
              </w:rPr>
              <w:t>Назва вакантної посади</w:t>
            </w:r>
          </w:p>
        </w:tc>
        <w:tc>
          <w:tcPr>
            <w:tcW w:w="2300" w:type="dxa"/>
          </w:tcPr>
          <w:p w:rsidR="008D0D95" w:rsidRPr="008D0D95" w:rsidRDefault="008D0D95" w:rsidP="008D0D95">
            <w:pPr>
              <w:jc w:val="center"/>
              <w:rPr>
                <w:sz w:val="24"/>
              </w:rPr>
            </w:pPr>
            <w:r w:rsidRPr="008D0D95">
              <w:rPr>
                <w:rStyle w:val="1f3"/>
                <w:rFonts w:eastAsia="Calibri"/>
                <w:sz w:val="24"/>
                <w:szCs w:val="24"/>
                <w:lang w:eastAsia="uk-UA"/>
              </w:rPr>
              <w:t xml:space="preserve">Прізвище, ім’я, по батькові </w:t>
            </w:r>
            <w:r w:rsidRPr="008D0D95">
              <w:rPr>
                <w:sz w:val="24"/>
              </w:rPr>
              <w:t xml:space="preserve">кандидата </w:t>
            </w:r>
          </w:p>
        </w:tc>
        <w:tc>
          <w:tcPr>
            <w:tcW w:w="1600" w:type="dxa"/>
          </w:tcPr>
          <w:p w:rsidR="008D0D95" w:rsidRPr="008D0D95" w:rsidRDefault="008D0D95" w:rsidP="008D0D95">
            <w:pPr>
              <w:jc w:val="center"/>
              <w:rPr>
                <w:sz w:val="24"/>
              </w:rPr>
            </w:pPr>
            <w:r w:rsidRPr="008D0D95">
              <w:rPr>
                <w:sz w:val="24"/>
              </w:rPr>
              <w:t>Загальна кількість балів, набраних кандидатом</w:t>
            </w:r>
          </w:p>
        </w:tc>
        <w:tc>
          <w:tcPr>
            <w:tcW w:w="2900" w:type="dxa"/>
          </w:tcPr>
          <w:p w:rsidR="008D0D95" w:rsidRPr="008D0D95" w:rsidRDefault="008D0D95" w:rsidP="008D0D95">
            <w:pPr>
              <w:jc w:val="center"/>
              <w:rPr>
                <w:sz w:val="24"/>
              </w:rPr>
            </w:pPr>
            <w:r w:rsidRPr="008D0D95">
              <w:rPr>
                <w:sz w:val="24"/>
              </w:rPr>
              <w:t xml:space="preserve"> Інформація щодо визначення переможця (переможців) конкурсу суб'єктом призначення</w:t>
            </w:r>
          </w:p>
        </w:tc>
      </w:tr>
      <w:tr w:rsidR="00E17C67" w:rsidRPr="008F5319" w:rsidTr="002B60B1">
        <w:trPr>
          <w:trHeight w:val="689"/>
        </w:trPr>
        <w:tc>
          <w:tcPr>
            <w:tcW w:w="1560" w:type="dxa"/>
            <w:vMerge w:val="restart"/>
            <w:vAlign w:val="center"/>
          </w:tcPr>
          <w:p w:rsidR="00E17C67" w:rsidRPr="002B60B1" w:rsidRDefault="00E17C67" w:rsidP="00CF50B2">
            <w:pPr>
              <w:jc w:val="center"/>
              <w:rPr>
                <w:szCs w:val="28"/>
              </w:rPr>
            </w:pPr>
            <w:r>
              <w:rPr>
                <w:szCs w:val="28"/>
              </w:rPr>
              <w:t>ДСЗН2701</w:t>
            </w:r>
          </w:p>
        </w:tc>
        <w:tc>
          <w:tcPr>
            <w:tcW w:w="6407" w:type="dxa"/>
            <w:vMerge w:val="restart"/>
            <w:vAlign w:val="center"/>
          </w:tcPr>
          <w:p w:rsidR="00E17C67" w:rsidRPr="00E17C67" w:rsidRDefault="00E17C67" w:rsidP="002B60B1">
            <w:pPr>
              <w:jc w:val="both"/>
              <w:rPr>
                <w:sz w:val="32"/>
                <w:szCs w:val="32"/>
              </w:rPr>
            </w:pPr>
            <w:r w:rsidRPr="00E17C67">
              <w:rPr>
                <w:sz w:val="32"/>
                <w:szCs w:val="32"/>
              </w:rPr>
              <w:t xml:space="preserve">Головний спеціаліст відділу з питань соціального захисту учасників антитерористичної операції, операції Об’єднаних сил та трудових ресурсів управління у справах захисту населення від наслідків Чорнобильської катастрофи та учасників антитерористичної операції, операції Об’єднаних сил Департаменту соціального захисту населення Чернігівської обласної державної адміністрації </w:t>
            </w:r>
          </w:p>
        </w:tc>
        <w:tc>
          <w:tcPr>
            <w:tcW w:w="2300" w:type="dxa"/>
            <w:vAlign w:val="center"/>
          </w:tcPr>
          <w:p w:rsidR="00E17C67" w:rsidRDefault="00E17C67" w:rsidP="002B60B1">
            <w:pPr>
              <w:rPr>
                <w:szCs w:val="28"/>
              </w:rPr>
            </w:pPr>
            <w:r>
              <w:rPr>
                <w:szCs w:val="28"/>
              </w:rPr>
              <w:t>ШКЛЯР</w:t>
            </w:r>
          </w:p>
          <w:p w:rsidR="00E17C67" w:rsidRPr="008D0D95" w:rsidRDefault="00E17C67" w:rsidP="002B60B1">
            <w:pPr>
              <w:rPr>
                <w:color w:val="000000"/>
                <w:sz w:val="26"/>
                <w:szCs w:val="26"/>
              </w:rPr>
            </w:pPr>
            <w:r>
              <w:rPr>
                <w:szCs w:val="28"/>
              </w:rPr>
              <w:t>Юлія Вікторівна</w:t>
            </w:r>
          </w:p>
        </w:tc>
        <w:tc>
          <w:tcPr>
            <w:tcW w:w="1600" w:type="dxa"/>
            <w:vAlign w:val="center"/>
          </w:tcPr>
          <w:p w:rsidR="00E17C67" w:rsidRPr="008D0D95" w:rsidRDefault="00E17C67" w:rsidP="00CF50B2">
            <w:pPr>
              <w:jc w:val="center"/>
              <w:rPr>
                <w:sz w:val="26"/>
                <w:szCs w:val="26"/>
              </w:rPr>
            </w:pPr>
            <w:r>
              <w:rPr>
                <w:szCs w:val="28"/>
              </w:rPr>
              <w:t>10</w:t>
            </w:r>
          </w:p>
        </w:tc>
        <w:tc>
          <w:tcPr>
            <w:tcW w:w="2900" w:type="dxa"/>
            <w:vAlign w:val="center"/>
          </w:tcPr>
          <w:p w:rsidR="00E17C67" w:rsidRDefault="00E17C67" w:rsidP="00CF50B2">
            <w:pPr>
              <w:pStyle w:val="af"/>
              <w:spacing w:after="0"/>
              <w:jc w:val="center"/>
              <w:rPr>
                <w:sz w:val="26"/>
                <w:szCs w:val="26"/>
                <w:lang w:eastAsia="uk-UA"/>
              </w:rPr>
            </w:pPr>
            <w:r w:rsidRPr="008D0D95">
              <w:rPr>
                <w:sz w:val="26"/>
                <w:szCs w:val="26"/>
                <w:lang w:eastAsia="uk-UA"/>
              </w:rPr>
              <w:t>Переможець</w:t>
            </w:r>
          </w:p>
          <w:p w:rsidR="00E17C67" w:rsidRPr="008D0D95" w:rsidRDefault="00E17C67" w:rsidP="00FB1BAB">
            <w:pPr>
              <w:pStyle w:val="af"/>
              <w:spacing w:after="0"/>
              <w:jc w:val="center"/>
              <w:rPr>
                <w:sz w:val="26"/>
                <w:szCs w:val="26"/>
                <w:lang w:eastAsia="uk-UA"/>
              </w:rPr>
            </w:pPr>
            <w:r>
              <w:rPr>
                <w:sz w:val="26"/>
                <w:szCs w:val="26"/>
                <w:lang w:eastAsia="uk-UA"/>
              </w:rPr>
              <w:t>(звільнилась 10.03.2020)</w:t>
            </w:r>
          </w:p>
        </w:tc>
      </w:tr>
      <w:tr w:rsidR="00E17C67" w:rsidRPr="008F5319" w:rsidTr="00FB1BAB">
        <w:trPr>
          <w:trHeight w:val="1247"/>
        </w:trPr>
        <w:tc>
          <w:tcPr>
            <w:tcW w:w="1560" w:type="dxa"/>
            <w:vMerge/>
            <w:vAlign w:val="center"/>
          </w:tcPr>
          <w:p w:rsidR="00E17C67" w:rsidRDefault="00E17C67" w:rsidP="00CF50B2">
            <w:pPr>
              <w:jc w:val="center"/>
              <w:rPr>
                <w:szCs w:val="28"/>
              </w:rPr>
            </w:pPr>
          </w:p>
        </w:tc>
        <w:tc>
          <w:tcPr>
            <w:tcW w:w="6407" w:type="dxa"/>
            <w:vMerge/>
            <w:vAlign w:val="center"/>
          </w:tcPr>
          <w:p w:rsidR="00E17C67" w:rsidRPr="00B800DE" w:rsidRDefault="00E17C67" w:rsidP="002B60B1">
            <w:pPr>
              <w:jc w:val="both"/>
              <w:rPr>
                <w:sz w:val="24"/>
              </w:rPr>
            </w:pPr>
          </w:p>
        </w:tc>
        <w:tc>
          <w:tcPr>
            <w:tcW w:w="2300" w:type="dxa"/>
            <w:vAlign w:val="center"/>
          </w:tcPr>
          <w:p w:rsidR="00E17C67" w:rsidRDefault="00E17C67" w:rsidP="002B60B1">
            <w:pPr>
              <w:rPr>
                <w:szCs w:val="28"/>
              </w:rPr>
            </w:pPr>
            <w:r>
              <w:rPr>
                <w:szCs w:val="28"/>
              </w:rPr>
              <w:t>БЕЛАН</w:t>
            </w:r>
          </w:p>
          <w:p w:rsidR="00E17C67" w:rsidRDefault="00E17C67" w:rsidP="002B60B1">
            <w:pPr>
              <w:rPr>
                <w:szCs w:val="28"/>
              </w:rPr>
            </w:pPr>
            <w:r>
              <w:rPr>
                <w:szCs w:val="28"/>
              </w:rPr>
              <w:t>Яна Петрівна</w:t>
            </w:r>
          </w:p>
        </w:tc>
        <w:tc>
          <w:tcPr>
            <w:tcW w:w="1600" w:type="dxa"/>
            <w:vAlign w:val="center"/>
          </w:tcPr>
          <w:p w:rsidR="00E17C67" w:rsidRDefault="00E17C67" w:rsidP="00CF50B2">
            <w:pPr>
              <w:jc w:val="center"/>
              <w:rPr>
                <w:szCs w:val="28"/>
              </w:rPr>
            </w:pPr>
            <w:r>
              <w:rPr>
                <w:szCs w:val="28"/>
              </w:rPr>
              <w:t>9,6</w:t>
            </w:r>
          </w:p>
        </w:tc>
        <w:tc>
          <w:tcPr>
            <w:tcW w:w="2900" w:type="dxa"/>
            <w:vAlign w:val="center"/>
          </w:tcPr>
          <w:p w:rsidR="00E17C67" w:rsidRDefault="00E17C67" w:rsidP="007F5323">
            <w:pPr>
              <w:pStyle w:val="af"/>
              <w:spacing w:after="0"/>
              <w:jc w:val="center"/>
              <w:rPr>
                <w:sz w:val="26"/>
                <w:szCs w:val="26"/>
                <w:lang w:eastAsia="uk-UA"/>
              </w:rPr>
            </w:pPr>
            <w:r>
              <w:rPr>
                <w:sz w:val="26"/>
                <w:szCs w:val="26"/>
                <w:lang w:eastAsia="uk-UA"/>
              </w:rPr>
              <w:t>п</w:t>
            </w:r>
            <w:r w:rsidRPr="008D0D95">
              <w:rPr>
                <w:sz w:val="26"/>
                <w:szCs w:val="26"/>
                <w:lang w:eastAsia="uk-UA"/>
              </w:rPr>
              <w:t>ереможець</w:t>
            </w:r>
            <w:r>
              <w:rPr>
                <w:sz w:val="26"/>
                <w:szCs w:val="26"/>
                <w:lang w:eastAsia="uk-UA"/>
              </w:rPr>
              <w:t xml:space="preserve"> </w:t>
            </w:r>
          </w:p>
          <w:p w:rsidR="00E17C67" w:rsidRPr="008D0D95" w:rsidRDefault="00E17C67" w:rsidP="007F5323">
            <w:pPr>
              <w:pStyle w:val="af"/>
              <w:spacing w:after="0"/>
              <w:jc w:val="center"/>
              <w:rPr>
                <w:sz w:val="26"/>
                <w:szCs w:val="26"/>
                <w:lang w:eastAsia="uk-UA"/>
              </w:rPr>
            </w:pPr>
            <w:r>
              <w:rPr>
                <w:sz w:val="26"/>
                <w:szCs w:val="26"/>
                <w:lang w:eastAsia="uk-UA"/>
              </w:rPr>
              <w:t>(звільнилась 23.03.2020)</w:t>
            </w:r>
          </w:p>
          <w:p w:rsidR="00E17C67" w:rsidRPr="008D0D95" w:rsidRDefault="00E17C67" w:rsidP="00CF50B2">
            <w:pPr>
              <w:pStyle w:val="af"/>
              <w:spacing w:after="0"/>
              <w:jc w:val="center"/>
              <w:rPr>
                <w:sz w:val="26"/>
                <w:szCs w:val="26"/>
                <w:lang w:eastAsia="uk-UA"/>
              </w:rPr>
            </w:pPr>
          </w:p>
        </w:tc>
      </w:tr>
      <w:tr w:rsidR="00E17C67" w:rsidRPr="008F5319" w:rsidTr="00FB1BAB">
        <w:trPr>
          <w:trHeight w:val="1247"/>
        </w:trPr>
        <w:tc>
          <w:tcPr>
            <w:tcW w:w="1560" w:type="dxa"/>
            <w:vMerge/>
            <w:vAlign w:val="center"/>
          </w:tcPr>
          <w:p w:rsidR="00E17C67" w:rsidRDefault="00E17C67" w:rsidP="00CF50B2">
            <w:pPr>
              <w:jc w:val="center"/>
              <w:rPr>
                <w:szCs w:val="28"/>
              </w:rPr>
            </w:pPr>
          </w:p>
        </w:tc>
        <w:tc>
          <w:tcPr>
            <w:tcW w:w="6407" w:type="dxa"/>
            <w:vMerge/>
            <w:vAlign w:val="center"/>
          </w:tcPr>
          <w:p w:rsidR="00E17C67" w:rsidRPr="00B800DE" w:rsidRDefault="00E17C67" w:rsidP="002B60B1">
            <w:pPr>
              <w:jc w:val="both"/>
              <w:rPr>
                <w:sz w:val="24"/>
              </w:rPr>
            </w:pPr>
          </w:p>
        </w:tc>
        <w:tc>
          <w:tcPr>
            <w:tcW w:w="2300" w:type="dxa"/>
            <w:vAlign w:val="center"/>
          </w:tcPr>
          <w:p w:rsidR="00E17C67" w:rsidRDefault="00E17C67" w:rsidP="007F5323">
            <w:r>
              <w:t>СУРЖИК</w:t>
            </w:r>
          </w:p>
          <w:p w:rsidR="00E17C67" w:rsidRDefault="00E17C67" w:rsidP="007F5323">
            <w:pPr>
              <w:rPr>
                <w:szCs w:val="28"/>
              </w:rPr>
            </w:pPr>
            <w:r>
              <w:t>Марина Вікторівна</w:t>
            </w:r>
          </w:p>
        </w:tc>
        <w:tc>
          <w:tcPr>
            <w:tcW w:w="1600" w:type="dxa"/>
            <w:vAlign w:val="center"/>
          </w:tcPr>
          <w:p w:rsidR="00E17C67" w:rsidRDefault="00E17C67" w:rsidP="00CF50B2">
            <w:pPr>
              <w:jc w:val="center"/>
              <w:rPr>
                <w:szCs w:val="28"/>
              </w:rPr>
            </w:pPr>
            <w:r w:rsidRPr="00027932">
              <w:t>9,</w:t>
            </w:r>
            <w:r>
              <w:t>4</w:t>
            </w:r>
          </w:p>
        </w:tc>
        <w:tc>
          <w:tcPr>
            <w:tcW w:w="2900" w:type="dxa"/>
            <w:vAlign w:val="center"/>
          </w:tcPr>
          <w:p w:rsidR="00E17C67" w:rsidRDefault="00E17C67" w:rsidP="006B38C9">
            <w:pPr>
              <w:pStyle w:val="af"/>
              <w:spacing w:after="0"/>
              <w:jc w:val="center"/>
              <w:rPr>
                <w:sz w:val="26"/>
                <w:szCs w:val="26"/>
                <w:lang w:eastAsia="uk-UA"/>
              </w:rPr>
            </w:pPr>
            <w:r>
              <w:rPr>
                <w:sz w:val="26"/>
                <w:szCs w:val="26"/>
                <w:lang w:eastAsia="uk-UA"/>
              </w:rPr>
              <w:t>п</w:t>
            </w:r>
            <w:r w:rsidRPr="008D0D95">
              <w:rPr>
                <w:sz w:val="26"/>
                <w:szCs w:val="26"/>
                <w:lang w:eastAsia="uk-UA"/>
              </w:rPr>
              <w:t>ереможець</w:t>
            </w:r>
            <w:r>
              <w:rPr>
                <w:sz w:val="26"/>
                <w:szCs w:val="26"/>
                <w:lang w:eastAsia="uk-UA"/>
              </w:rPr>
              <w:t xml:space="preserve"> </w:t>
            </w:r>
          </w:p>
          <w:p w:rsidR="00E17C67" w:rsidRPr="008D0D95" w:rsidRDefault="00E17C67" w:rsidP="006B38C9">
            <w:pPr>
              <w:pStyle w:val="af"/>
              <w:spacing w:after="0"/>
              <w:jc w:val="center"/>
              <w:rPr>
                <w:sz w:val="26"/>
                <w:szCs w:val="26"/>
                <w:lang w:eastAsia="uk-UA"/>
              </w:rPr>
            </w:pPr>
            <w:r>
              <w:rPr>
                <w:sz w:val="26"/>
                <w:szCs w:val="26"/>
                <w:lang w:eastAsia="uk-UA"/>
              </w:rPr>
              <w:t>(звільнилась 09.04.2020)</w:t>
            </w:r>
          </w:p>
          <w:p w:rsidR="00E17C67" w:rsidRDefault="00E17C67" w:rsidP="007F5323">
            <w:pPr>
              <w:pStyle w:val="af"/>
              <w:spacing w:after="0"/>
              <w:jc w:val="center"/>
              <w:rPr>
                <w:sz w:val="26"/>
                <w:szCs w:val="26"/>
                <w:lang w:eastAsia="uk-UA"/>
              </w:rPr>
            </w:pPr>
          </w:p>
        </w:tc>
      </w:tr>
      <w:tr w:rsidR="00E17C67" w:rsidRPr="008F5319" w:rsidTr="00FB1BAB">
        <w:trPr>
          <w:trHeight w:val="1247"/>
        </w:trPr>
        <w:tc>
          <w:tcPr>
            <w:tcW w:w="1560" w:type="dxa"/>
            <w:vMerge/>
            <w:vAlign w:val="center"/>
          </w:tcPr>
          <w:p w:rsidR="00E17C67" w:rsidRDefault="00E17C67" w:rsidP="00CF50B2">
            <w:pPr>
              <w:jc w:val="center"/>
              <w:rPr>
                <w:szCs w:val="28"/>
              </w:rPr>
            </w:pPr>
          </w:p>
        </w:tc>
        <w:tc>
          <w:tcPr>
            <w:tcW w:w="6407" w:type="dxa"/>
            <w:vMerge/>
            <w:vAlign w:val="center"/>
          </w:tcPr>
          <w:p w:rsidR="00E17C67" w:rsidRPr="00B800DE" w:rsidRDefault="00E17C67" w:rsidP="002B60B1">
            <w:pPr>
              <w:jc w:val="both"/>
              <w:rPr>
                <w:sz w:val="24"/>
              </w:rPr>
            </w:pPr>
          </w:p>
        </w:tc>
        <w:tc>
          <w:tcPr>
            <w:tcW w:w="2300" w:type="dxa"/>
            <w:vAlign w:val="center"/>
          </w:tcPr>
          <w:p w:rsidR="00E17C67" w:rsidRDefault="00E17C67" w:rsidP="006B38C9">
            <w:pPr>
              <w:rPr>
                <w:rStyle w:val="a3"/>
                <w:b w:val="0"/>
                <w:color w:val="000000" w:themeColor="text1"/>
                <w:szCs w:val="28"/>
                <w:shd w:val="clear" w:color="auto" w:fill="FFFFFF"/>
              </w:rPr>
            </w:pPr>
            <w:r w:rsidRPr="006B38C9">
              <w:rPr>
                <w:rStyle w:val="a3"/>
                <w:b w:val="0"/>
                <w:color w:val="000000" w:themeColor="text1"/>
                <w:szCs w:val="28"/>
                <w:shd w:val="clear" w:color="auto" w:fill="FFFFFF"/>
              </w:rPr>
              <w:t xml:space="preserve">МАЛИШ </w:t>
            </w:r>
          </w:p>
          <w:p w:rsidR="00E17C67" w:rsidRPr="006B38C9" w:rsidRDefault="00E17C67" w:rsidP="006B38C9">
            <w:pPr>
              <w:rPr>
                <w:b/>
                <w:color w:val="000000" w:themeColor="text1"/>
                <w:szCs w:val="28"/>
              </w:rPr>
            </w:pPr>
            <w:r w:rsidRPr="006B38C9">
              <w:rPr>
                <w:rStyle w:val="a3"/>
                <w:b w:val="0"/>
                <w:color w:val="000000" w:themeColor="text1"/>
                <w:szCs w:val="28"/>
                <w:shd w:val="clear" w:color="auto" w:fill="FFFFFF"/>
              </w:rPr>
              <w:t>Олена Михайлівна</w:t>
            </w:r>
          </w:p>
        </w:tc>
        <w:tc>
          <w:tcPr>
            <w:tcW w:w="1600" w:type="dxa"/>
            <w:vAlign w:val="center"/>
          </w:tcPr>
          <w:p w:rsidR="00E17C67" w:rsidRPr="00027932" w:rsidRDefault="00E17C67" w:rsidP="00CF50B2">
            <w:pPr>
              <w:jc w:val="center"/>
            </w:pPr>
            <w:r>
              <w:t>9,2</w:t>
            </w:r>
          </w:p>
        </w:tc>
        <w:tc>
          <w:tcPr>
            <w:tcW w:w="2900" w:type="dxa"/>
            <w:vAlign w:val="center"/>
          </w:tcPr>
          <w:p w:rsidR="00E17C67" w:rsidRDefault="00E17C67" w:rsidP="00E17C67">
            <w:pPr>
              <w:pStyle w:val="af"/>
              <w:spacing w:after="0"/>
              <w:jc w:val="center"/>
              <w:rPr>
                <w:sz w:val="26"/>
                <w:szCs w:val="26"/>
                <w:lang w:eastAsia="uk-UA"/>
              </w:rPr>
            </w:pPr>
            <w:r>
              <w:rPr>
                <w:sz w:val="26"/>
                <w:szCs w:val="26"/>
                <w:lang w:eastAsia="uk-UA"/>
              </w:rPr>
              <w:t>п</w:t>
            </w:r>
            <w:r w:rsidRPr="008D0D95">
              <w:rPr>
                <w:sz w:val="26"/>
                <w:szCs w:val="26"/>
                <w:lang w:eastAsia="uk-UA"/>
              </w:rPr>
              <w:t>ереможець</w:t>
            </w:r>
            <w:r>
              <w:rPr>
                <w:sz w:val="26"/>
                <w:szCs w:val="26"/>
                <w:lang w:eastAsia="uk-UA"/>
              </w:rPr>
              <w:t xml:space="preserve"> </w:t>
            </w:r>
          </w:p>
          <w:p w:rsidR="00E17C67" w:rsidRPr="008D0D95" w:rsidRDefault="00E17C67" w:rsidP="00E17C67">
            <w:pPr>
              <w:pStyle w:val="af"/>
              <w:spacing w:after="0"/>
              <w:jc w:val="center"/>
              <w:rPr>
                <w:sz w:val="26"/>
                <w:szCs w:val="26"/>
                <w:lang w:eastAsia="uk-UA"/>
              </w:rPr>
            </w:pPr>
            <w:r>
              <w:rPr>
                <w:sz w:val="26"/>
                <w:szCs w:val="26"/>
                <w:lang w:eastAsia="uk-UA"/>
              </w:rPr>
              <w:t>(звільнилась 29.04.2020)</w:t>
            </w:r>
          </w:p>
          <w:p w:rsidR="00E17C67" w:rsidRDefault="00E17C67" w:rsidP="00E17C67">
            <w:pPr>
              <w:pStyle w:val="af"/>
              <w:spacing w:after="0"/>
              <w:jc w:val="center"/>
              <w:rPr>
                <w:sz w:val="26"/>
                <w:szCs w:val="26"/>
                <w:lang w:eastAsia="uk-UA"/>
              </w:rPr>
            </w:pPr>
          </w:p>
        </w:tc>
      </w:tr>
      <w:tr w:rsidR="00E17C67" w:rsidRPr="008F5319" w:rsidTr="00FB1BAB">
        <w:trPr>
          <w:trHeight w:val="1247"/>
        </w:trPr>
        <w:tc>
          <w:tcPr>
            <w:tcW w:w="1560" w:type="dxa"/>
            <w:vAlign w:val="center"/>
          </w:tcPr>
          <w:p w:rsidR="00E17C67" w:rsidRDefault="00E17C67" w:rsidP="00CF50B2">
            <w:pPr>
              <w:jc w:val="center"/>
              <w:rPr>
                <w:szCs w:val="28"/>
              </w:rPr>
            </w:pPr>
          </w:p>
        </w:tc>
        <w:tc>
          <w:tcPr>
            <w:tcW w:w="6407" w:type="dxa"/>
            <w:vMerge/>
            <w:vAlign w:val="center"/>
          </w:tcPr>
          <w:p w:rsidR="00E17C67" w:rsidRPr="00B800DE" w:rsidRDefault="00E17C67" w:rsidP="002B60B1">
            <w:pPr>
              <w:jc w:val="both"/>
              <w:rPr>
                <w:sz w:val="24"/>
              </w:rPr>
            </w:pPr>
          </w:p>
        </w:tc>
        <w:tc>
          <w:tcPr>
            <w:tcW w:w="2300" w:type="dxa"/>
            <w:vAlign w:val="center"/>
          </w:tcPr>
          <w:p w:rsidR="00E17C67" w:rsidRDefault="00E17C67" w:rsidP="006B38C9">
            <w:r>
              <w:t>БОЖКО</w:t>
            </w:r>
          </w:p>
          <w:p w:rsidR="00E17C67" w:rsidRDefault="00E17C67" w:rsidP="00E17C67">
            <w:pPr>
              <w:ind w:right="-47"/>
            </w:pPr>
            <w:r>
              <w:t xml:space="preserve">Тетяна </w:t>
            </w:r>
          </w:p>
          <w:p w:rsidR="00E17C67" w:rsidRPr="006B38C9" w:rsidRDefault="00E17C67" w:rsidP="00E17C67">
            <w:pPr>
              <w:ind w:right="-47"/>
              <w:rPr>
                <w:rStyle w:val="a3"/>
                <w:b w:val="0"/>
                <w:color w:val="000000" w:themeColor="text1"/>
                <w:szCs w:val="28"/>
                <w:shd w:val="clear" w:color="auto" w:fill="FFFFFF"/>
              </w:rPr>
            </w:pPr>
            <w:r>
              <w:t>Віталіївна</w:t>
            </w:r>
          </w:p>
        </w:tc>
        <w:tc>
          <w:tcPr>
            <w:tcW w:w="1600" w:type="dxa"/>
            <w:vAlign w:val="center"/>
          </w:tcPr>
          <w:p w:rsidR="00E17C67" w:rsidRDefault="00E17C67" w:rsidP="00CF50B2">
            <w:pPr>
              <w:jc w:val="center"/>
            </w:pPr>
            <w:r>
              <w:t>8,5</w:t>
            </w:r>
          </w:p>
        </w:tc>
        <w:tc>
          <w:tcPr>
            <w:tcW w:w="2900" w:type="dxa"/>
            <w:vAlign w:val="center"/>
          </w:tcPr>
          <w:p w:rsidR="00E17C67" w:rsidRDefault="00E17C67" w:rsidP="00E17C67">
            <w:pPr>
              <w:pStyle w:val="af"/>
              <w:spacing w:after="0"/>
              <w:jc w:val="center"/>
              <w:rPr>
                <w:sz w:val="26"/>
                <w:szCs w:val="26"/>
                <w:lang w:eastAsia="uk-UA"/>
              </w:rPr>
            </w:pPr>
            <w:r>
              <w:rPr>
                <w:sz w:val="26"/>
                <w:szCs w:val="26"/>
                <w:lang w:eastAsia="uk-UA"/>
              </w:rPr>
              <w:t>п</w:t>
            </w:r>
            <w:r w:rsidRPr="008D0D95">
              <w:rPr>
                <w:sz w:val="26"/>
                <w:szCs w:val="26"/>
                <w:lang w:eastAsia="uk-UA"/>
              </w:rPr>
              <w:t>ереможець</w:t>
            </w:r>
            <w:r>
              <w:rPr>
                <w:sz w:val="26"/>
                <w:szCs w:val="26"/>
                <w:lang w:eastAsia="uk-UA"/>
              </w:rPr>
              <w:t xml:space="preserve"> за результатами співбесіди </w:t>
            </w:r>
          </w:p>
          <w:p w:rsidR="00E17C67" w:rsidRDefault="00E17C67" w:rsidP="00E17C67">
            <w:pPr>
              <w:pStyle w:val="af"/>
              <w:spacing w:after="0"/>
              <w:jc w:val="center"/>
              <w:rPr>
                <w:sz w:val="26"/>
                <w:szCs w:val="26"/>
                <w:lang w:eastAsia="uk-UA"/>
              </w:rPr>
            </w:pPr>
            <w:r>
              <w:rPr>
                <w:sz w:val="26"/>
                <w:szCs w:val="26"/>
                <w:lang w:eastAsia="uk-UA"/>
              </w:rPr>
              <w:t>повторне призначення</w:t>
            </w:r>
          </w:p>
          <w:p w:rsidR="00E17C67" w:rsidRDefault="00E17C67" w:rsidP="006B38C9">
            <w:pPr>
              <w:pStyle w:val="af"/>
              <w:spacing w:after="0"/>
              <w:jc w:val="center"/>
              <w:rPr>
                <w:sz w:val="26"/>
                <w:szCs w:val="26"/>
                <w:lang w:eastAsia="uk-UA"/>
              </w:rPr>
            </w:pPr>
          </w:p>
        </w:tc>
      </w:tr>
    </w:tbl>
    <w:p w:rsidR="00CF50B2" w:rsidRPr="00FB1BAB" w:rsidRDefault="00CF50B2" w:rsidP="008D0D95">
      <w:pPr>
        <w:pStyle w:val="10"/>
        <w:widowControl w:val="0"/>
        <w:outlineLvl w:val="0"/>
        <w:rPr>
          <w:i/>
          <w:szCs w:val="28"/>
          <w:lang w:val="ru-RU"/>
        </w:rPr>
      </w:pPr>
    </w:p>
    <w:p w:rsidR="00856E8A" w:rsidRPr="00FB1BAB" w:rsidRDefault="00856E8A" w:rsidP="008D0D95">
      <w:pPr>
        <w:pStyle w:val="10"/>
        <w:widowControl w:val="0"/>
        <w:outlineLvl w:val="0"/>
        <w:rPr>
          <w:i/>
          <w:szCs w:val="28"/>
          <w:lang w:val="ru-RU"/>
        </w:rPr>
      </w:pPr>
    </w:p>
    <w:p w:rsidR="002B60B1" w:rsidRDefault="002B60B1" w:rsidP="00E17C67">
      <w:pPr>
        <w:pStyle w:val="10"/>
        <w:widowControl w:val="0"/>
        <w:ind w:left="-567"/>
        <w:rPr>
          <w:i/>
          <w:szCs w:val="28"/>
        </w:rPr>
      </w:pPr>
      <w:r>
        <w:rPr>
          <w:i/>
          <w:szCs w:val="28"/>
        </w:rPr>
        <w:t xml:space="preserve">Відділ з питань управління персоналом </w:t>
      </w:r>
    </w:p>
    <w:p w:rsidR="002B60B1" w:rsidRDefault="002B60B1" w:rsidP="00E17C67">
      <w:pPr>
        <w:pStyle w:val="10"/>
        <w:widowControl w:val="0"/>
        <w:ind w:left="-567"/>
        <w:rPr>
          <w:i/>
          <w:szCs w:val="28"/>
        </w:rPr>
      </w:pPr>
      <w:r>
        <w:rPr>
          <w:i/>
          <w:szCs w:val="28"/>
        </w:rPr>
        <w:t xml:space="preserve">та організаційної роботи </w:t>
      </w:r>
      <w:r w:rsidR="008D0D95" w:rsidRPr="0047608F">
        <w:rPr>
          <w:i/>
          <w:caps/>
          <w:szCs w:val="28"/>
        </w:rPr>
        <w:t xml:space="preserve"> </w:t>
      </w:r>
      <w:r w:rsidRPr="002B60B1">
        <w:rPr>
          <w:i/>
          <w:szCs w:val="28"/>
        </w:rPr>
        <w:t xml:space="preserve">Департаменту </w:t>
      </w:r>
    </w:p>
    <w:p w:rsidR="008D0D95" w:rsidRPr="008D0D95" w:rsidRDefault="002B60B1" w:rsidP="00E17C67">
      <w:pPr>
        <w:pStyle w:val="10"/>
        <w:widowControl w:val="0"/>
        <w:ind w:left="-567"/>
        <w:rPr>
          <w:szCs w:val="28"/>
        </w:rPr>
      </w:pPr>
      <w:r w:rsidRPr="002B60B1">
        <w:rPr>
          <w:i/>
          <w:szCs w:val="28"/>
        </w:rPr>
        <w:t>соціального захисту населення Чернігівської обласної державної адміністрації</w:t>
      </w:r>
    </w:p>
    <w:sectPr w:rsidR="008D0D95" w:rsidRPr="008D0D95" w:rsidSect="00856E8A">
      <w:headerReference w:type="even" r:id="rId7"/>
      <w:pgSz w:w="16838" w:h="11906" w:orient="landscape"/>
      <w:pgMar w:top="993" w:right="567" w:bottom="35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31" w:rsidRDefault="00A01031">
      <w:r>
        <w:separator/>
      </w:r>
    </w:p>
  </w:endnote>
  <w:endnote w:type="continuationSeparator" w:id="0">
    <w:p w:rsidR="00A01031" w:rsidRDefault="00A01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31" w:rsidRDefault="00A01031">
      <w:r>
        <w:separator/>
      </w:r>
    </w:p>
  </w:footnote>
  <w:footnote w:type="continuationSeparator" w:id="0">
    <w:p w:rsidR="00A01031" w:rsidRDefault="00A0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42" w:rsidRDefault="00A656B6" w:rsidP="00917F84">
    <w:pPr>
      <w:pStyle w:val="a8"/>
      <w:framePr w:wrap="around" w:vAnchor="text" w:hAnchor="margin" w:xAlign="center" w:y="1"/>
      <w:rPr>
        <w:rStyle w:val="a9"/>
      </w:rPr>
    </w:pPr>
    <w:r>
      <w:rPr>
        <w:rStyle w:val="a9"/>
      </w:rPr>
      <w:fldChar w:fldCharType="begin"/>
    </w:r>
    <w:r w:rsidR="005A1942">
      <w:rPr>
        <w:rStyle w:val="a9"/>
      </w:rPr>
      <w:instrText xml:space="preserve">PAGE  </w:instrText>
    </w:r>
    <w:r>
      <w:rPr>
        <w:rStyle w:val="a9"/>
      </w:rPr>
      <w:fldChar w:fldCharType="end"/>
    </w:r>
  </w:p>
  <w:p w:rsidR="005A1942" w:rsidRDefault="005A19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F02"/>
    <w:multiLevelType w:val="hybridMultilevel"/>
    <w:tmpl w:val="D6503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17F60"/>
    <w:multiLevelType w:val="hybridMultilevel"/>
    <w:tmpl w:val="D7AC5DAA"/>
    <w:lvl w:ilvl="0" w:tplc="04190019">
      <w:start w:val="1"/>
      <w:numFmt w:val="lowerLetter"/>
      <w:lvlText w:val="%1."/>
      <w:lvlJc w:val="left"/>
      <w:pPr>
        <w:tabs>
          <w:tab w:val="num" w:pos="1288"/>
        </w:tabs>
        <w:ind w:left="128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0E5217"/>
    <w:multiLevelType w:val="hybridMultilevel"/>
    <w:tmpl w:val="05C6E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401C7E"/>
    <w:multiLevelType w:val="multilevel"/>
    <w:tmpl w:val="54B28CA2"/>
    <w:lvl w:ilvl="0">
      <w:start w:val="1"/>
      <w:numFmt w:val="decimal"/>
      <w:lvlText w:val="%1."/>
      <w:lvlJc w:val="left"/>
      <w:pPr>
        <w:tabs>
          <w:tab w:val="num" w:pos="2340"/>
        </w:tabs>
        <w:ind w:left="2340" w:hanging="360"/>
      </w:pPr>
      <w:rPr>
        <w:rFonts w:hint="default"/>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3D72562"/>
    <w:multiLevelType w:val="hybridMultilevel"/>
    <w:tmpl w:val="EBF0DD0A"/>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47A22D2"/>
    <w:multiLevelType w:val="multilevel"/>
    <w:tmpl w:val="C46052A6"/>
    <w:lvl w:ilvl="0">
      <w:start w:val="1"/>
      <w:numFmt w:val="decimal"/>
      <w:lvlText w:val="%1)"/>
      <w:lvlJc w:val="left"/>
      <w:pPr>
        <w:tabs>
          <w:tab w:val="num" w:pos="1933"/>
        </w:tabs>
        <w:ind w:left="1933" w:hanging="1185"/>
      </w:pPr>
      <w:rPr>
        <w:rFonts w:hint="default"/>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6">
    <w:nsid w:val="2B47034B"/>
    <w:multiLevelType w:val="hybridMultilevel"/>
    <w:tmpl w:val="1BE0D8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D4D0FCF"/>
    <w:multiLevelType w:val="hybridMultilevel"/>
    <w:tmpl w:val="766EFBA4"/>
    <w:lvl w:ilvl="0" w:tplc="54C20A60">
      <w:start w:val="1"/>
      <w:numFmt w:val="decimal"/>
      <w:lvlText w:val="%1."/>
      <w:lvlJc w:val="left"/>
      <w:pPr>
        <w:tabs>
          <w:tab w:val="num" w:pos="525"/>
        </w:tabs>
        <w:ind w:left="525" w:hanging="360"/>
      </w:pPr>
      <w:rPr>
        <w:rFonts w:hint="default"/>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8">
    <w:nsid w:val="2FEC2B83"/>
    <w:multiLevelType w:val="hybridMultilevel"/>
    <w:tmpl w:val="179C1AF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44D2CAB"/>
    <w:multiLevelType w:val="hybridMultilevel"/>
    <w:tmpl w:val="79E4BD6A"/>
    <w:lvl w:ilvl="0" w:tplc="3FC62436">
      <w:start w:val="1"/>
      <w:numFmt w:val="decimal"/>
      <w:lvlText w:val="%1."/>
      <w:lvlJc w:val="left"/>
      <w:pPr>
        <w:tabs>
          <w:tab w:val="num" w:pos="720"/>
        </w:tabs>
        <w:ind w:left="720" w:hanging="360"/>
      </w:pPr>
      <w:rPr>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1B7D4A"/>
    <w:multiLevelType w:val="hybridMultilevel"/>
    <w:tmpl w:val="BBBA67B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ED52230"/>
    <w:multiLevelType w:val="hybridMultilevel"/>
    <w:tmpl w:val="78586B84"/>
    <w:lvl w:ilvl="0" w:tplc="00CA9F32">
      <w:start w:val="1"/>
      <w:numFmt w:val="decimal"/>
      <w:lvlText w:val="%1."/>
      <w:lvlJc w:val="left"/>
      <w:pPr>
        <w:tabs>
          <w:tab w:val="num" w:pos="760"/>
        </w:tabs>
        <w:ind w:left="760" w:hanging="360"/>
      </w:pPr>
      <w:rPr>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4039FD"/>
    <w:multiLevelType w:val="hybridMultilevel"/>
    <w:tmpl w:val="A8D20C1A"/>
    <w:lvl w:ilvl="0" w:tplc="0419000F">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3">
    <w:nsid w:val="46561603"/>
    <w:multiLevelType w:val="hybridMultilevel"/>
    <w:tmpl w:val="3AB0E100"/>
    <w:lvl w:ilvl="0" w:tplc="651411D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F26886"/>
    <w:multiLevelType w:val="hybridMultilevel"/>
    <w:tmpl w:val="37447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5D78A5"/>
    <w:multiLevelType w:val="hybridMultilevel"/>
    <w:tmpl w:val="6932FB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nsid w:val="53C86D5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2396101"/>
    <w:multiLevelType w:val="hybridMultilevel"/>
    <w:tmpl w:val="5E322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EA5207"/>
    <w:multiLevelType w:val="hybridMultilevel"/>
    <w:tmpl w:val="EBF0DD0A"/>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A1E2489"/>
    <w:multiLevelType w:val="hybridMultilevel"/>
    <w:tmpl w:val="A9B4FD7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F10B31"/>
    <w:multiLevelType w:val="multilevel"/>
    <w:tmpl w:val="0419001F"/>
    <w:lvl w:ilvl="0">
      <w:start w:val="1"/>
      <w:numFmt w:val="decimal"/>
      <w:lvlText w:val="%1."/>
      <w:lvlJc w:val="left"/>
      <w:pPr>
        <w:tabs>
          <w:tab w:val="num" w:pos="760"/>
        </w:tabs>
        <w:ind w:left="760" w:hanging="360"/>
      </w:pPr>
      <w:rPr>
        <w:rFonts w:hint="default"/>
      </w:rPr>
    </w:lvl>
    <w:lvl w:ilvl="1">
      <w:start w:val="1"/>
      <w:numFmt w:val="decimal"/>
      <w:lvlText w:val="%1.%2."/>
      <w:lvlJc w:val="left"/>
      <w:pPr>
        <w:tabs>
          <w:tab w:val="num" w:pos="1192"/>
        </w:tabs>
        <w:ind w:left="1192" w:hanging="432"/>
      </w:pPr>
    </w:lvl>
    <w:lvl w:ilvl="2">
      <w:start w:val="1"/>
      <w:numFmt w:val="decimal"/>
      <w:lvlText w:val="%1.%2.%3."/>
      <w:lvlJc w:val="left"/>
      <w:pPr>
        <w:tabs>
          <w:tab w:val="num" w:pos="1840"/>
        </w:tabs>
        <w:ind w:left="1624" w:hanging="504"/>
      </w:pPr>
    </w:lvl>
    <w:lvl w:ilvl="3">
      <w:start w:val="1"/>
      <w:numFmt w:val="decimal"/>
      <w:lvlText w:val="%1.%2.%3.%4."/>
      <w:lvlJc w:val="left"/>
      <w:pPr>
        <w:tabs>
          <w:tab w:val="num" w:pos="2560"/>
        </w:tabs>
        <w:ind w:left="2128" w:hanging="648"/>
      </w:pPr>
    </w:lvl>
    <w:lvl w:ilvl="4">
      <w:start w:val="1"/>
      <w:numFmt w:val="decimal"/>
      <w:lvlText w:val="%1.%2.%3.%4.%5."/>
      <w:lvlJc w:val="left"/>
      <w:pPr>
        <w:tabs>
          <w:tab w:val="num" w:pos="2920"/>
        </w:tabs>
        <w:ind w:left="2632" w:hanging="792"/>
      </w:pPr>
    </w:lvl>
    <w:lvl w:ilvl="5">
      <w:start w:val="1"/>
      <w:numFmt w:val="decimal"/>
      <w:lvlText w:val="%1.%2.%3.%4.%5.%6."/>
      <w:lvlJc w:val="left"/>
      <w:pPr>
        <w:tabs>
          <w:tab w:val="num" w:pos="3640"/>
        </w:tabs>
        <w:ind w:left="3136" w:hanging="936"/>
      </w:pPr>
    </w:lvl>
    <w:lvl w:ilvl="6">
      <w:start w:val="1"/>
      <w:numFmt w:val="decimal"/>
      <w:lvlText w:val="%1.%2.%3.%4.%5.%6.%7."/>
      <w:lvlJc w:val="left"/>
      <w:pPr>
        <w:tabs>
          <w:tab w:val="num" w:pos="4000"/>
        </w:tabs>
        <w:ind w:left="3640" w:hanging="1080"/>
      </w:pPr>
    </w:lvl>
    <w:lvl w:ilvl="7">
      <w:start w:val="1"/>
      <w:numFmt w:val="decimal"/>
      <w:lvlText w:val="%1.%2.%3.%4.%5.%6.%7.%8."/>
      <w:lvlJc w:val="left"/>
      <w:pPr>
        <w:tabs>
          <w:tab w:val="num" w:pos="4720"/>
        </w:tabs>
        <w:ind w:left="4144" w:hanging="1224"/>
      </w:pPr>
    </w:lvl>
    <w:lvl w:ilvl="8">
      <w:start w:val="1"/>
      <w:numFmt w:val="decimal"/>
      <w:lvlText w:val="%1.%2.%3.%4.%5.%6.%7.%8.%9."/>
      <w:lvlJc w:val="left"/>
      <w:pPr>
        <w:tabs>
          <w:tab w:val="num" w:pos="5440"/>
        </w:tabs>
        <w:ind w:left="4720" w:hanging="1440"/>
      </w:pPr>
    </w:lvl>
  </w:abstractNum>
  <w:num w:numId="1">
    <w:abstractNumId w:val="14"/>
  </w:num>
  <w:num w:numId="2">
    <w:abstractNumId w:val="2"/>
  </w:num>
  <w:num w:numId="3">
    <w:abstractNumId w:val="20"/>
  </w:num>
  <w:num w:numId="4">
    <w:abstractNumId w:val="11"/>
  </w:num>
  <w:num w:numId="5">
    <w:abstractNumId w:val="7"/>
  </w:num>
  <w:num w:numId="6">
    <w:abstractNumId w:val="10"/>
  </w:num>
  <w:num w:numId="7">
    <w:abstractNumId w:val="6"/>
  </w:num>
  <w:num w:numId="8">
    <w:abstractNumId w:val="13"/>
  </w:num>
  <w:num w:numId="9">
    <w:abstractNumId w:val="16"/>
  </w:num>
  <w:num w:numId="10">
    <w:abstractNumId w:val="1"/>
  </w:num>
  <w:num w:numId="11">
    <w:abstractNumId w:val="18"/>
  </w:num>
  <w:num w:numId="12">
    <w:abstractNumId w:val="9"/>
  </w:num>
  <w:num w:numId="13">
    <w:abstractNumId w:val="4"/>
  </w:num>
  <w:num w:numId="14">
    <w:abstractNumId w:val="3"/>
  </w:num>
  <w:num w:numId="15">
    <w:abstractNumId w:val="19"/>
  </w:num>
  <w:num w:numId="16">
    <w:abstractNumId w:val="15"/>
  </w:num>
  <w:num w:numId="17">
    <w:abstractNumId w:val="5"/>
  </w:num>
  <w:num w:numId="18">
    <w:abstractNumId w:val="17"/>
  </w:num>
  <w:num w:numId="19">
    <w:abstractNumId w:val="12"/>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D4AC4"/>
    <w:rsid w:val="00000E52"/>
    <w:rsid w:val="00012DD4"/>
    <w:rsid w:val="00013F8B"/>
    <w:rsid w:val="000254E5"/>
    <w:rsid w:val="00027767"/>
    <w:rsid w:val="00027F5D"/>
    <w:rsid w:val="00036268"/>
    <w:rsid w:val="00040522"/>
    <w:rsid w:val="00041E1F"/>
    <w:rsid w:val="000434B5"/>
    <w:rsid w:val="000474E6"/>
    <w:rsid w:val="00054EF6"/>
    <w:rsid w:val="00056333"/>
    <w:rsid w:val="00057E61"/>
    <w:rsid w:val="0006085E"/>
    <w:rsid w:val="000626B7"/>
    <w:rsid w:val="0006312C"/>
    <w:rsid w:val="0007350C"/>
    <w:rsid w:val="000750A0"/>
    <w:rsid w:val="00075AC6"/>
    <w:rsid w:val="0007618E"/>
    <w:rsid w:val="000768D5"/>
    <w:rsid w:val="00076D16"/>
    <w:rsid w:val="00080238"/>
    <w:rsid w:val="000804B7"/>
    <w:rsid w:val="000805B5"/>
    <w:rsid w:val="000805CF"/>
    <w:rsid w:val="000831DF"/>
    <w:rsid w:val="0008354E"/>
    <w:rsid w:val="0008517C"/>
    <w:rsid w:val="000851C6"/>
    <w:rsid w:val="000A007E"/>
    <w:rsid w:val="000A1DBF"/>
    <w:rsid w:val="000A251A"/>
    <w:rsid w:val="000A310A"/>
    <w:rsid w:val="000B0E13"/>
    <w:rsid w:val="000B1160"/>
    <w:rsid w:val="000B5D67"/>
    <w:rsid w:val="000C3FA1"/>
    <w:rsid w:val="000D3AC7"/>
    <w:rsid w:val="000D4ECD"/>
    <w:rsid w:val="000D697E"/>
    <w:rsid w:val="000E03BF"/>
    <w:rsid w:val="000E08B6"/>
    <w:rsid w:val="000E1131"/>
    <w:rsid w:val="000F31EC"/>
    <w:rsid w:val="000F590E"/>
    <w:rsid w:val="000F617A"/>
    <w:rsid w:val="00102A32"/>
    <w:rsid w:val="001035A0"/>
    <w:rsid w:val="00121118"/>
    <w:rsid w:val="00126E55"/>
    <w:rsid w:val="00141EA0"/>
    <w:rsid w:val="00156012"/>
    <w:rsid w:val="001606BC"/>
    <w:rsid w:val="00162F74"/>
    <w:rsid w:val="00166BC6"/>
    <w:rsid w:val="00171656"/>
    <w:rsid w:val="00171EA9"/>
    <w:rsid w:val="00181F89"/>
    <w:rsid w:val="001917EC"/>
    <w:rsid w:val="0019627E"/>
    <w:rsid w:val="001A1B58"/>
    <w:rsid w:val="001A5A93"/>
    <w:rsid w:val="001A6AA0"/>
    <w:rsid w:val="001B4E3D"/>
    <w:rsid w:val="001B4F6D"/>
    <w:rsid w:val="001B6618"/>
    <w:rsid w:val="001B6ACB"/>
    <w:rsid w:val="001C1AAA"/>
    <w:rsid w:val="001C2F2E"/>
    <w:rsid w:val="001C6A7C"/>
    <w:rsid w:val="001D7246"/>
    <w:rsid w:val="001E0752"/>
    <w:rsid w:val="001E0865"/>
    <w:rsid w:val="001E2825"/>
    <w:rsid w:val="001E2877"/>
    <w:rsid w:val="001E3E91"/>
    <w:rsid w:val="001E5301"/>
    <w:rsid w:val="001E5407"/>
    <w:rsid w:val="001E72A4"/>
    <w:rsid w:val="001F1A52"/>
    <w:rsid w:val="001F1F1C"/>
    <w:rsid w:val="001F4B12"/>
    <w:rsid w:val="001F7063"/>
    <w:rsid w:val="00200F11"/>
    <w:rsid w:val="0021658F"/>
    <w:rsid w:val="00216A3C"/>
    <w:rsid w:val="00217EDC"/>
    <w:rsid w:val="00222278"/>
    <w:rsid w:val="00227A01"/>
    <w:rsid w:val="00231902"/>
    <w:rsid w:val="00231A7A"/>
    <w:rsid w:val="00233C0E"/>
    <w:rsid w:val="00241F94"/>
    <w:rsid w:val="00244DD4"/>
    <w:rsid w:val="0024571A"/>
    <w:rsid w:val="0026313F"/>
    <w:rsid w:val="002642DC"/>
    <w:rsid w:val="00270521"/>
    <w:rsid w:val="00271D55"/>
    <w:rsid w:val="0027780C"/>
    <w:rsid w:val="00281BD4"/>
    <w:rsid w:val="002A273D"/>
    <w:rsid w:val="002A55D7"/>
    <w:rsid w:val="002B2720"/>
    <w:rsid w:val="002B60B1"/>
    <w:rsid w:val="002D4AC4"/>
    <w:rsid w:val="002D751F"/>
    <w:rsid w:val="002E0591"/>
    <w:rsid w:val="002E19CE"/>
    <w:rsid w:val="002F01BC"/>
    <w:rsid w:val="002F1005"/>
    <w:rsid w:val="002F41A2"/>
    <w:rsid w:val="002F4AA6"/>
    <w:rsid w:val="00305445"/>
    <w:rsid w:val="0030607C"/>
    <w:rsid w:val="0030610E"/>
    <w:rsid w:val="003128D1"/>
    <w:rsid w:val="00315766"/>
    <w:rsid w:val="00315D80"/>
    <w:rsid w:val="00316FEB"/>
    <w:rsid w:val="00326A82"/>
    <w:rsid w:val="00326C24"/>
    <w:rsid w:val="003275A6"/>
    <w:rsid w:val="00341171"/>
    <w:rsid w:val="003419AA"/>
    <w:rsid w:val="003442CB"/>
    <w:rsid w:val="00346316"/>
    <w:rsid w:val="003554E7"/>
    <w:rsid w:val="00356DB2"/>
    <w:rsid w:val="00361BC3"/>
    <w:rsid w:val="00362DD8"/>
    <w:rsid w:val="00363346"/>
    <w:rsid w:val="00365A76"/>
    <w:rsid w:val="0037394B"/>
    <w:rsid w:val="0037675D"/>
    <w:rsid w:val="00383F63"/>
    <w:rsid w:val="003879B3"/>
    <w:rsid w:val="003949C0"/>
    <w:rsid w:val="003A3689"/>
    <w:rsid w:val="003A3BA6"/>
    <w:rsid w:val="003A3F43"/>
    <w:rsid w:val="003A4D68"/>
    <w:rsid w:val="003A60BD"/>
    <w:rsid w:val="003A72AD"/>
    <w:rsid w:val="003A7B22"/>
    <w:rsid w:val="003C2B49"/>
    <w:rsid w:val="003C41EE"/>
    <w:rsid w:val="003C7394"/>
    <w:rsid w:val="003E14F6"/>
    <w:rsid w:val="003E322A"/>
    <w:rsid w:val="003E5D90"/>
    <w:rsid w:val="003E69CE"/>
    <w:rsid w:val="003F0B37"/>
    <w:rsid w:val="003F1B3A"/>
    <w:rsid w:val="003F5244"/>
    <w:rsid w:val="003F5324"/>
    <w:rsid w:val="004003F2"/>
    <w:rsid w:val="004019A4"/>
    <w:rsid w:val="00406890"/>
    <w:rsid w:val="00412F2D"/>
    <w:rsid w:val="00413B8C"/>
    <w:rsid w:val="004142A6"/>
    <w:rsid w:val="00421FFF"/>
    <w:rsid w:val="0043220D"/>
    <w:rsid w:val="00441C25"/>
    <w:rsid w:val="00447D3B"/>
    <w:rsid w:val="00453889"/>
    <w:rsid w:val="00461A49"/>
    <w:rsid w:val="004641D5"/>
    <w:rsid w:val="004642F3"/>
    <w:rsid w:val="0046517B"/>
    <w:rsid w:val="00465F26"/>
    <w:rsid w:val="0047559E"/>
    <w:rsid w:val="0047608F"/>
    <w:rsid w:val="00476C65"/>
    <w:rsid w:val="00480C5B"/>
    <w:rsid w:val="00483FB0"/>
    <w:rsid w:val="0048757F"/>
    <w:rsid w:val="00490B47"/>
    <w:rsid w:val="004925EC"/>
    <w:rsid w:val="00494289"/>
    <w:rsid w:val="00495191"/>
    <w:rsid w:val="004961EF"/>
    <w:rsid w:val="00497B13"/>
    <w:rsid w:val="004A12E2"/>
    <w:rsid w:val="004A3F7D"/>
    <w:rsid w:val="004A4136"/>
    <w:rsid w:val="004A416E"/>
    <w:rsid w:val="004B5F8C"/>
    <w:rsid w:val="004B6370"/>
    <w:rsid w:val="004B647D"/>
    <w:rsid w:val="004C02E4"/>
    <w:rsid w:val="004C4BB2"/>
    <w:rsid w:val="004C6413"/>
    <w:rsid w:val="004D2060"/>
    <w:rsid w:val="004D4D73"/>
    <w:rsid w:val="004E2B46"/>
    <w:rsid w:val="004E45C9"/>
    <w:rsid w:val="004E518F"/>
    <w:rsid w:val="004F4E44"/>
    <w:rsid w:val="004F756C"/>
    <w:rsid w:val="0050285C"/>
    <w:rsid w:val="005070FA"/>
    <w:rsid w:val="00511750"/>
    <w:rsid w:val="005205B7"/>
    <w:rsid w:val="0052197D"/>
    <w:rsid w:val="005229E1"/>
    <w:rsid w:val="00530277"/>
    <w:rsid w:val="005333D9"/>
    <w:rsid w:val="005370DA"/>
    <w:rsid w:val="00547D76"/>
    <w:rsid w:val="005509F6"/>
    <w:rsid w:val="00554573"/>
    <w:rsid w:val="0056122C"/>
    <w:rsid w:val="00561E17"/>
    <w:rsid w:val="00562A97"/>
    <w:rsid w:val="005715A4"/>
    <w:rsid w:val="00571C72"/>
    <w:rsid w:val="005740E0"/>
    <w:rsid w:val="005843C1"/>
    <w:rsid w:val="0058702B"/>
    <w:rsid w:val="005905AB"/>
    <w:rsid w:val="00596D26"/>
    <w:rsid w:val="005A1942"/>
    <w:rsid w:val="005A243E"/>
    <w:rsid w:val="005A3F18"/>
    <w:rsid w:val="005B1004"/>
    <w:rsid w:val="005B1267"/>
    <w:rsid w:val="005B2581"/>
    <w:rsid w:val="005B77F1"/>
    <w:rsid w:val="005C1B3E"/>
    <w:rsid w:val="005C3D66"/>
    <w:rsid w:val="005C4EAE"/>
    <w:rsid w:val="005D56CC"/>
    <w:rsid w:val="005F4741"/>
    <w:rsid w:val="006017AB"/>
    <w:rsid w:val="00613066"/>
    <w:rsid w:val="00613F09"/>
    <w:rsid w:val="00615892"/>
    <w:rsid w:val="00616359"/>
    <w:rsid w:val="00627F4C"/>
    <w:rsid w:val="00637CC0"/>
    <w:rsid w:val="00643B05"/>
    <w:rsid w:val="00647A4C"/>
    <w:rsid w:val="00660614"/>
    <w:rsid w:val="006615B9"/>
    <w:rsid w:val="00665E46"/>
    <w:rsid w:val="00676C75"/>
    <w:rsid w:val="00677A86"/>
    <w:rsid w:val="00684997"/>
    <w:rsid w:val="00686203"/>
    <w:rsid w:val="00686C6B"/>
    <w:rsid w:val="00690C9B"/>
    <w:rsid w:val="0069591D"/>
    <w:rsid w:val="00696C2E"/>
    <w:rsid w:val="006B38C9"/>
    <w:rsid w:val="006C0227"/>
    <w:rsid w:val="006C3C07"/>
    <w:rsid w:val="006C5BC5"/>
    <w:rsid w:val="006D71B4"/>
    <w:rsid w:val="006D7892"/>
    <w:rsid w:val="006E13D2"/>
    <w:rsid w:val="006E20D0"/>
    <w:rsid w:val="006F54B8"/>
    <w:rsid w:val="006F58EB"/>
    <w:rsid w:val="00700063"/>
    <w:rsid w:val="007052A9"/>
    <w:rsid w:val="00705357"/>
    <w:rsid w:val="007103F4"/>
    <w:rsid w:val="00722B65"/>
    <w:rsid w:val="00723A9D"/>
    <w:rsid w:val="00726729"/>
    <w:rsid w:val="007323F7"/>
    <w:rsid w:val="00741644"/>
    <w:rsid w:val="007452C2"/>
    <w:rsid w:val="007462CA"/>
    <w:rsid w:val="00754166"/>
    <w:rsid w:val="00754189"/>
    <w:rsid w:val="007579AE"/>
    <w:rsid w:val="00760C9D"/>
    <w:rsid w:val="0076771B"/>
    <w:rsid w:val="00771438"/>
    <w:rsid w:val="007715FE"/>
    <w:rsid w:val="0077393C"/>
    <w:rsid w:val="00773E78"/>
    <w:rsid w:val="00780F8E"/>
    <w:rsid w:val="00783BDB"/>
    <w:rsid w:val="007841C3"/>
    <w:rsid w:val="00786025"/>
    <w:rsid w:val="0078633B"/>
    <w:rsid w:val="0079058A"/>
    <w:rsid w:val="0079788E"/>
    <w:rsid w:val="007A1E4E"/>
    <w:rsid w:val="007A2099"/>
    <w:rsid w:val="007A50E3"/>
    <w:rsid w:val="007B21FB"/>
    <w:rsid w:val="007C015E"/>
    <w:rsid w:val="007C238C"/>
    <w:rsid w:val="007C39F7"/>
    <w:rsid w:val="007C4606"/>
    <w:rsid w:val="007D04F6"/>
    <w:rsid w:val="007D1840"/>
    <w:rsid w:val="007D2BDF"/>
    <w:rsid w:val="007D44EF"/>
    <w:rsid w:val="007E3B12"/>
    <w:rsid w:val="007E3E17"/>
    <w:rsid w:val="007F5323"/>
    <w:rsid w:val="008003FA"/>
    <w:rsid w:val="008018AC"/>
    <w:rsid w:val="008021B8"/>
    <w:rsid w:val="00825392"/>
    <w:rsid w:val="008279AE"/>
    <w:rsid w:val="0084378B"/>
    <w:rsid w:val="00847D1C"/>
    <w:rsid w:val="00851467"/>
    <w:rsid w:val="008544E2"/>
    <w:rsid w:val="00854F4E"/>
    <w:rsid w:val="00856E8A"/>
    <w:rsid w:val="00860502"/>
    <w:rsid w:val="00863D90"/>
    <w:rsid w:val="00865D8C"/>
    <w:rsid w:val="00872E72"/>
    <w:rsid w:val="0087494F"/>
    <w:rsid w:val="008850E4"/>
    <w:rsid w:val="00885FF6"/>
    <w:rsid w:val="00887290"/>
    <w:rsid w:val="008906BB"/>
    <w:rsid w:val="008931D9"/>
    <w:rsid w:val="00896083"/>
    <w:rsid w:val="008A3C07"/>
    <w:rsid w:val="008A456C"/>
    <w:rsid w:val="008A548C"/>
    <w:rsid w:val="008A59E1"/>
    <w:rsid w:val="008B2DB2"/>
    <w:rsid w:val="008C12AA"/>
    <w:rsid w:val="008C13D8"/>
    <w:rsid w:val="008C1B35"/>
    <w:rsid w:val="008C3FF7"/>
    <w:rsid w:val="008C5D3C"/>
    <w:rsid w:val="008D0D95"/>
    <w:rsid w:val="008D3D1A"/>
    <w:rsid w:val="008E00E1"/>
    <w:rsid w:val="008E15BD"/>
    <w:rsid w:val="008E44B0"/>
    <w:rsid w:val="008E5FF8"/>
    <w:rsid w:val="008E66F9"/>
    <w:rsid w:val="008E6D69"/>
    <w:rsid w:val="008F0E0B"/>
    <w:rsid w:val="008F0F7B"/>
    <w:rsid w:val="008F5E0D"/>
    <w:rsid w:val="0090366A"/>
    <w:rsid w:val="00905465"/>
    <w:rsid w:val="009058BD"/>
    <w:rsid w:val="009076BD"/>
    <w:rsid w:val="00910196"/>
    <w:rsid w:val="0091161C"/>
    <w:rsid w:val="00917F84"/>
    <w:rsid w:val="00923CFF"/>
    <w:rsid w:val="00926DF9"/>
    <w:rsid w:val="009320E1"/>
    <w:rsid w:val="00933E04"/>
    <w:rsid w:val="0093424E"/>
    <w:rsid w:val="0093552B"/>
    <w:rsid w:val="009401A8"/>
    <w:rsid w:val="0094229F"/>
    <w:rsid w:val="00947A65"/>
    <w:rsid w:val="00953B53"/>
    <w:rsid w:val="00955269"/>
    <w:rsid w:val="00955F19"/>
    <w:rsid w:val="0096220F"/>
    <w:rsid w:val="009627C2"/>
    <w:rsid w:val="009633D1"/>
    <w:rsid w:val="0096399D"/>
    <w:rsid w:val="009639F6"/>
    <w:rsid w:val="009648BD"/>
    <w:rsid w:val="009711A0"/>
    <w:rsid w:val="009728FC"/>
    <w:rsid w:val="00973614"/>
    <w:rsid w:val="009750F9"/>
    <w:rsid w:val="00975133"/>
    <w:rsid w:val="009814EC"/>
    <w:rsid w:val="00986843"/>
    <w:rsid w:val="009918F7"/>
    <w:rsid w:val="009940B0"/>
    <w:rsid w:val="00994F8F"/>
    <w:rsid w:val="009954EE"/>
    <w:rsid w:val="009A39C4"/>
    <w:rsid w:val="009A4329"/>
    <w:rsid w:val="009A4EA6"/>
    <w:rsid w:val="009B1B9C"/>
    <w:rsid w:val="009B5D37"/>
    <w:rsid w:val="009B621D"/>
    <w:rsid w:val="009C034D"/>
    <w:rsid w:val="009C1616"/>
    <w:rsid w:val="009C6CD0"/>
    <w:rsid w:val="009D1048"/>
    <w:rsid w:val="009D274F"/>
    <w:rsid w:val="009D2AC1"/>
    <w:rsid w:val="009D62AC"/>
    <w:rsid w:val="009D663F"/>
    <w:rsid w:val="009E2B01"/>
    <w:rsid w:val="009E49D5"/>
    <w:rsid w:val="009E4A5E"/>
    <w:rsid w:val="009F0462"/>
    <w:rsid w:val="009F0ABD"/>
    <w:rsid w:val="009F27BC"/>
    <w:rsid w:val="009F2D1E"/>
    <w:rsid w:val="009F5047"/>
    <w:rsid w:val="00A007E1"/>
    <w:rsid w:val="00A01031"/>
    <w:rsid w:val="00A03D7E"/>
    <w:rsid w:val="00A07B3B"/>
    <w:rsid w:val="00A1170C"/>
    <w:rsid w:val="00A168CB"/>
    <w:rsid w:val="00A2479D"/>
    <w:rsid w:val="00A32027"/>
    <w:rsid w:val="00A419B3"/>
    <w:rsid w:val="00A4253E"/>
    <w:rsid w:val="00A42D7E"/>
    <w:rsid w:val="00A43F2C"/>
    <w:rsid w:val="00A46B2E"/>
    <w:rsid w:val="00A5112A"/>
    <w:rsid w:val="00A52269"/>
    <w:rsid w:val="00A52E74"/>
    <w:rsid w:val="00A577B5"/>
    <w:rsid w:val="00A656B6"/>
    <w:rsid w:val="00A65F07"/>
    <w:rsid w:val="00A66FBF"/>
    <w:rsid w:val="00A71D01"/>
    <w:rsid w:val="00A80F35"/>
    <w:rsid w:val="00A80FFF"/>
    <w:rsid w:val="00A81D9C"/>
    <w:rsid w:val="00A82260"/>
    <w:rsid w:val="00A84C3C"/>
    <w:rsid w:val="00A853E1"/>
    <w:rsid w:val="00A94CF3"/>
    <w:rsid w:val="00AB0495"/>
    <w:rsid w:val="00AB7FD4"/>
    <w:rsid w:val="00AC2491"/>
    <w:rsid w:val="00AC7495"/>
    <w:rsid w:val="00AC7596"/>
    <w:rsid w:val="00AD1DDF"/>
    <w:rsid w:val="00AD2ACA"/>
    <w:rsid w:val="00AF0C60"/>
    <w:rsid w:val="00AF4C74"/>
    <w:rsid w:val="00B00DD0"/>
    <w:rsid w:val="00B032BF"/>
    <w:rsid w:val="00B0628A"/>
    <w:rsid w:val="00B11C8A"/>
    <w:rsid w:val="00B1324C"/>
    <w:rsid w:val="00B16E77"/>
    <w:rsid w:val="00B20D99"/>
    <w:rsid w:val="00B2670F"/>
    <w:rsid w:val="00B27FAE"/>
    <w:rsid w:val="00B3391F"/>
    <w:rsid w:val="00B35806"/>
    <w:rsid w:val="00B35E73"/>
    <w:rsid w:val="00B371BA"/>
    <w:rsid w:val="00B51026"/>
    <w:rsid w:val="00B70DD6"/>
    <w:rsid w:val="00B72D65"/>
    <w:rsid w:val="00B73D56"/>
    <w:rsid w:val="00B81CD9"/>
    <w:rsid w:val="00B84492"/>
    <w:rsid w:val="00B87869"/>
    <w:rsid w:val="00B93AAD"/>
    <w:rsid w:val="00B950B7"/>
    <w:rsid w:val="00B950F6"/>
    <w:rsid w:val="00BA207E"/>
    <w:rsid w:val="00BA29A9"/>
    <w:rsid w:val="00BA4A22"/>
    <w:rsid w:val="00BA6F88"/>
    <w:rsid w:val="00BA6FC7"/>
    <w:rsid w:val="00BB01A0"/>
    <w:rsid w:val="00BB4C48"/>
    <w:rsid w:val="00BB7462"/>
    <w:rsid w:val="00BC496D"/>
    <w:rsid w:val="00BC4A20"/>
    <w:rsid w:val="00BC76EB"/>
    <w:rsid w:val="00BD027D"/>
    <w:rsid w:val="00BD1BC3"/>
    <w:rsid w:val="00BD2622"/>
    <w:rsid w:val="00BD336A"/>
    <w:rsid w:val="00BD3380"/>
    <w:rsid w:val="00BD77FA"/>
    <w:rsid w:val="00BE78B8"/>
    <w:rsid w:val="00BF039A"/>
    <w:rsid w:val="00BF2E7F"/>
    <w:rsid w:val="00BF4067"/>
    <w:rsid w:val="00BF51DC"/>
    <w:rsid w:val="00BF5C92"/>
    <w:rsid w:val="00C01EB5"/>
    <w:rsid w:val="00C02434"/>
    <w:rsid w:val="00C072DC"/>
    <w:rsid w:val="00C11AB5"/>
    <w:rsid w:val="00C25600"/>
    <w:rsid w:val="00C25B95"/>
    <w:rsid w:val="00C41735"/>
    <w:rsid w:val="00C47873"/>
    <w:rsid w:val="00C520EA"/>
    <w:rsid w:val="00C61956"/>
    <w:rsid w:val="00C63E7B"/>
    <w:rsid w:val="00C67969"/>
    <w:rsid w:val="00C71347"/>
    <w:rsid w:val="00C71EF9"/>
    <w:rsid w:val="00C73761"/>
    <w:rsid w:val="00C76904"/>
    <w:rsid w:val="00C82B23"/>
    <w:rsid w:val="00C929A9"/>
    <w:rsid w:val="00C92BCF"/>
    <w:rsid w:val="00C936E9"/>
    <w:rsid w:val="00CA4F16"/>
    <w:rsid w:val="00CB0CF2"/>
    <w:rsid w:val="00CB457D"/>
    <w:rsid w:val="00CB7488"/>
    <w:rsid w:val="00CB7E0A"/>
    <w:rsid w:val="00CD0767"/>
    <w:rsid w:val="00CD260A"/>
    <w:rsid w:val="00CD39C1"/>
    <w:rsid w:val="00CD6FC5"/>
    <w:rsid w:val="00CE06F1"/>
    <w:rsid w:val="00CE1F8A"/>
    <w:rsid w:val="00CE590F"/>
    <w:rsid w:val="00CF1EC8"/>
    <w:rsid w:val="00CF50B2"/>
    <w:rsid w:val="00CF7540"/>
    <w:rsid w:val="00D01E6F"/>
    <w:rsid w:val="00D05331"/>
    <w:rsid w:val="00D06420"/>
    <w:rsid w:val="00D105B6"/>
    <w:rsid w:val="00D110DE"/>
    <w:rsid w:val="00D12119"/>
    <w:rsid w:val="00D1386C"/>
    <w:rsid w:val="00D17D8E"/>
    <w:rsid w:val="00D206A1"/>
    <w:rsid w:val="00D2278A"/>
    <w:rsid w:val="00D27C9E"/>
    <w:rsid w:val="00D32F4A"/>
    <w:rsid w:val="00D41C36"/>
    <w:rsid w:val="00D44ADD"/>
    <w:rsid w:val="00D5462C"/>
    <w:rsid w:val="00D560C3"/>
    <w:rsid w:val="00D57712"/>
    <w:rsid w:val="00D61F9F"/>
    <w:rsid w:val="00D741E9"/>
    <w:rsid w:val="00D75337"/>
    <w:rsid w:val="00D8180B"/>
    <w:rsid w:val="00D850DD"/>
    <w:rsid w:val="00D8742C"/>
    <w:rsid w:val="00D877D7"/>
    <w:rsid w:val="00D91BF9"/>
    <w:rsid w:val="00D92E44"/>
    <w:rsid w:val="00D96F48"/>
    <w:rsid w:val="00DA08A3"/>
    <w:rsid w:val="00DA515D"/>
    <w:rsid w:val="00DA78F0"/>
    <w:rsid w:val="00DB2EAF"/>
    <w:rsid w:val="00DB434A"/>
    <w:rsid w:val="00DB452C"/>
    <w:rsid w:val="00DB58E9"/>
    <w:rsid w:val="00DB5D3E"/>
    <w:rsid w:val="00DB6B3D"/>
    <w:rsid w:val="00DC37BF"/>
    <w:rsid w:val="00DC6125"/>
    <w:rsid w:val="00DC6630"/>
    <w:rsid w:val="00DC7B67"/>
    <w:rsid w:val="00DE0D79"/>
    <w:rsid w:val="00E00143"/>
    <w:rsid w:val="00E033C1"/>
    <w:rsid w:val="00E040E6"/>
    <w:rsid w:val="00E05587"/>
    <w:rsid w:val="00E062EB"/>
    <w:rsid w:val="00E078FB"/>
    <w:rsid w:val="00E13095"/>
    <w:rsid w:val="00E131E8"/>
    <w:rsid w:val="00E17C67"/>
    <w:rsid w:val="00E23AC5"/>
    <w:rsid w:val="00E306C3"/>
    <w:rsid w:val="00E33671"/>
    <w:rsid w:val="00E35703"/>
    <w:rsid w:val="00E36434"/>
    <w:rsid w:val="00E3774A"/>
    <w:rsid w:val="00E47506"/>
    <w:rsid w:val="00E554B0"/>
    <w:rsid w:val="00E55BC0"/>
    <w:rsid w:val="00E57DD7"/>
    <w:rsid w:val="00E6058E"/>
    <w:rsid w:val="00E67D48"/>
    <w:rsid w:val="00E77E10"/>
    <w:rsid w:val="00E804C7"/>
    <w:rsid w:val="00E84470"/>
    <w:rsid w:val="00E850FF"/>
    <w:rsid w:val="00E870D0"/>
    <w:rsid w:val="00E87271"/>
    <w:rsid w:val="00E96D79"/>
    <w:rsid w:val="00EA3445"/>
    <w:rsid w:val="00EA4F94"/>
    <w:rsid w:val="00EB4DD6"/>
    <w:rsid w:val="00EB5844"/>
    <w:rsid w:val="00EC2A0B"/>
    <w:rsid w:val="00EC43E8"/>
    <w:rsid w:val="00EC5623"/>
    <w:rsid w:val="00EC5794"/>
    <w:rsid w:val="00EC779F"/>
    <w:rsid w:val="00EE2567"/>
    <w:rsid w:val="00EE54EC"/>
    <w:rsid w:val="00EE6C44"/>
    <w:rsid w:val="00EE7502"/>
    <w:rsid w:val="00EF0F49"/>
    <w:rsid w:val="00EF3184"/>
    <w:rsid w:val="00EF6889"/>
    <w:rsid w:val="00F06204"/>
    <w:rsid w:val="00F1478C"/>
    <w:rsid w:val="00F14C15"/>
    <w:rsid w:val="00F20D2E"/>
    <w:rsid w:val="00F20D5E"/>
    <w:rsid w:val="00F2617B"/>
    <w:rsid w:val="00F300FA"/>
    <w:rsid w:val="00F35CE0"/>
    <w:rsid w:val="00F37F87"/>
    <w:rsid w:val="00F4500E"/>
    <w:rsid w:val="00F51059"/>
    <w:rsid w:val="00F52A37"/>
    <w:rsid w:val="00F5745C"/>
    <w:rsid w:val="00F618F7"/>
    <w:rsid w:val="00F6580C"/>
    <w:rsid w:val="00F82EBB"/>
    <w:rsid w:val="00F85397"/>
    <w:rsid w:val="00F93F71"/>
    <w:rsid w:val="00FA2D25"/>
    <w:rsid w:val="00FA35B6"/>
    <w:rsid w:val="00FA51C4"/>
    <w:rsid w:val="00FB1BAB"/>
    <w:rsid w:val="00FC168E"/>
    <w:rsid w:val="00FC2378"/>
    <w:rsid w:val="00FC2FD8"/>
    <w:rsid w:val="00FD4BCA"/>
    <w:rsid w:val="00FD609A"/>
    <w:rsid w:val="00FE1F42"/>
    <w:rsid w:val="00FE6075"/>
    <w:rsid w:val="00FE72E4"/>
    <w:rsid w:val="00FE7DDA"/>
    <w:rsid w:val="00FF09B5"/>
    <w:rsid w:val="00FF4F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E52"/>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w:basedOn w:val="a"/>
    <w:rsid w:val="00000E52"/>
    <w:rPr>
      <w:rFonts w:ascii="Verdana" w:hAnsi="Verdana" w:cs="Verdana"/>
      <w:sz w:val="20"/>
      <w:szCs w:val="20"/>
      <w:lang w:val="en-US" w:eastAsia="en-US"/>
    </w:rPr>
  </w:style>
  <w:style w:type="paragraph" w:customStyle="1" w:styleId="10">
    <w:name w:val="Обычный1"/>
    <w:rsid w:val="00000E52"/>
    <w:rPr>
      <w:sz w:val="28"/>
      <w:lang w:eastAsia="ru-RU"/>
    </w:rPr>
  </w:style>
  <w:style w:type="character" w:styleId="a3">
    <w:name w:val="Strong"/>
    <w:uiPriority w:val="22"/>
    <w:qFormat/>
    <w:rsid w:val="009750F9"/>
    <w:rPr>
      <w:b/>
      <w:bCs/>
    </w:rPr>
  </w:style>
  <w:style w:type="character" w:styleId="a4">
    <w:name w:val="Hyperlink"/>
    <w:rsid w:val="00CE590F"/>
    <w:rPr>
      <w:color w:val="0000FF"/>
      <w:u w:val="single"/>
    </w:rPr>
  </w:style>
  <w:style w:type="paragraph" w:customStyle="1" w:styleId="11">
    <w:name w:val="Знак Знак1 Знак Знак Знак"/>
    <w:basedOn w:val="a"/>
    <w:rsid w:val="00FC2FD8"/>
    <w:rPr>
      <w:rFonts w:ascii="Verdana" w:hAnsi="Verdana" w:cs="Verdana"/>
      <w:sz w:val="20"/>
      <w:szCs w:val="20"/>
      <w:lang w:val="en-US" w:eastAsia="en-US"/>
    </w:rPr>
  </w:style>
  <w:style w:type="character" w:customStyle="1" w:styleId="rvts9">
    <w:name w:val="rvts9"/>
    <w:basedOn w:val="a0"/>
    <w:rsid w:val="00222278"/>
  </w:style>
  <w:style w:type="character" w:customStyle="1" w:styleId="rvts23">
    <w:name w:val="rvts23"/>
    <w:basedOn w:val="a0"/>
    <w:rsid w:val="00222278"/>
  </w:style>
  <w:style w:type="table" w:styleId="a5">
    <w:name w:val="Table Grid"/>
    <w:basedOn w:val="a1"/>
    <w:uiPriority w:val="59"/>
    <w:rsid w:val="00BA2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w:basedOn w:val="a"/>
    <w:rsid w:val="009C034D"/>
    <w:rPr>
      <w:rFonts w:ascii="Verdana" w:hAnsi="Verdana"/>
      <w:sz w:val="20"/>
      <w:szCs w:val="20"/>
      <w:lang w:val="en-US" w:eastAsia="en-US"/>
    </w:rPr>
  </w:style>
  <w:style w:type="paragraph" w:customStyle="1" w:styleId="12">
    <w:name w:val="Знак Знак1 Знак Знак Знак Знак Знак Знак"/>
    <w:basedOn w:val="a"/>
    <w:rsid w:val="001C1AAA"/>
    <w:rPr>
      <w:rFonts w:ascii="Verdana" w:hAnsi="Verdana" w:cs="Verdana"/>
      <w:sz w:val="20"/>
      <w:szCs w:val="20"/>
      <w:lang w:val="en-US" w:eastAsia="en-US"/>
    </w:rPr>
  </w:style>
  <w:style w:type="paragraph" w:customStyle="1" w:styleId="a7">
    <w:name w:val="Знак Знак Знак Знак Знак Знак Знак Знак Знак"/>
    <w:basedOn w:val="a"/>
    <w:rsid w:val="005370DA"/>
    <w:rPr>
      <w:rFonts w:ascii="Verdana" w:hAnsi="Verdana"/>
      <w:sz w:val="20"/>
      <w:szCs w:val="20"/>
      <w:lang w:val="en-US" w:eastAsia="en-US"/>
    </w:rPr>
  </w:style>
  <w:style w:type="paragraph" w:customStyle="1" w:styleId="13">
    <w:name w:val="Знак Знак1 Знак Знак Знак Знак Знак Знак Знак Знак Знак Знак Знак Знак Знак"/>
    <w:basedOn w:val="a"/>
    <w:rsid w:val="00BD77FA"/>
    <w:rPr>
      <w:rFonts w:ascii="Verdana" w:hAnsi="Verdana" w:cs="Verdana"/>
      <w:sz w:val="20"/>
      <w:szCs w:val="20"/>
      <w:lang w:val="en-US" w:eastAsia="en-US"/>
    </w:rPr>
  </w:style>
  <w:style w:type="paragraph" w:styleId="a8">
    <w:name w:val="header"/>
    <w:basedOn w:val="a"/>
    <w:rsid w:val="00A2479D"/>
    <w:pPr>
      <w:tabs>
        <w:tab w:val="center" w:pos="4677"/>
        <w:tab w:val="right" w:pos="9355"/>
      </w:tabs>
    </w:pPr>
  </w:style>
  <w:style w:type="character" w:styleId="a9">
    <w:name w:val="page number"/>
    <w:basedOn w:val="a0"/>
    <w:rsid w:val="00A2479D"/>
  </w:style>
  <w:style w:type="paragraph" w:customStyle="1" w:styleId="aa">
    <w:name w:val="Знак Знак Знак Знак"/>
    <w:basedOn w:val="a"/>
    <w:rsid w:val="0096220F"/>
    <w:rPr>
      <w:rFonts w:ascii="Verdana" w:hAnsi="Verdana" w:cs="Verdana"/>
      <w:sz w:val="20"/>
      <w:szCs w:val="20"/>
      <w:lang w:val="en-US" w:eastAsia="en-US"/>
    </w:rPr>
  </w:style>
  <w:style w:type="paragraph" w:customStyle="1" w:styleId="rvps14">
    <w:name w:val="rvps14"/>
    <w:basedOn w:val="a"/>
    <w:rsid w:val="00926DF9"/>
    <w:pPr>
      <w:spacing w:before="100" w:beforeAutospacing="1" w:after="100" w:afterAutospacing="1"/>
    </w:pPr>
    <w:rPr>
      <w:sz w:val="24"/>
      <w:lang w:eastAsia="uk-UA"/>
    </w:rPr>
  </w:style>
  <w:style w:type="paragraph" w:customStyle="1" w:styleId="14">
    <w:name w:val="Знак Знак1 Знак Знак Знак Знак Знак Знак Знак Знак Знак Знак"/>
    <w:basedOn w:val="a"/>
    <w:rsid w:val="00926DF9"/>
    <w:rPr>
      <w:rFonts w:ascii="Verdana" w:hAnsi="Verdana" w:cs="Verdana"/>
      <w:sz w:val="20"/>
      <w:szCs w:val="20"/>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w:basedOn w:val="a"/>
    <w:rsid w:val="00F82EBB"/>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1 Знак"/>
    <w:basedOn w:val="a"/>
    <w:rsid w:val="00854F4E"/>
    <w:rPr>
      <w:rFonts w:ascii="Verdana" w:hAnsi="Verdana" w:cs="Verdana"/>
      <w:sz w:val="20"/>
      <w:szCs w:val="20"/>
      <w:lang w:val="en-US" w:eastAsia="en-US"/>
    </w:rPr>
  </w:style>
  <w:style w:type="paragraph" w:customStyle="1" w:styleId="16">
    <w:name w:val="Знак Знак Знак Знак Знак Знак Знак Знак Знак1 Знак Знак Знак Знак"/>
    <w:basedOn w:val="a"/>
    <w:rsid w:val="00854F4E"/>
    <w:rPr>
      <w:rFonts w:ascii="Verdana" w:hAnsi="Verdana" w:cs="Verdana"/>
      <w:sz w:val="20"/>
      <w:szCs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0F7B"/>
    <w:rPr>
      <w:rFonts w:ascii="Verdana" w:hAnsi="Verdana" w:cs="Verdana"/>
      <w:sz w:val="20"/>
      <w:szCs w:val="20"/>
      <w:lang w:val="en-US" w:eastAsia="en-US"/>
    </w:rPr>
  </w:style>
  <w:style w:type="paragraph" w:customStyle="1" w:styleId="111">
    <w:name w:val="Знак Знак1 Знак Знак Знак Знак Знак Знак Знак Знак Знак Знак Знак Знак Знак Знак Знак1 Знак Знак Знак Знак Знак Знак Знак"/>
    <w:basedOn w:val="a"/>
    <w:rsid w:val="009E2B01"/>
    <w:rPr>
      <w:rFonts w:ascii="Verdana" w:hAnsi="Verdana" w:cs="Verdana"/>
      <w:sz w:val="20"/>
      <w:szCs w:val="20"/>
      <w:lang w:val="en-US" w:eastAsia="en-US"/>
    </w:rPr>
  </w:style>
  <w:style w:type="paragraph" w:customStyle="1" w:styleId="18">
    <w:name w:val="Знак Знак1 Знак Знак Знак Знак Знак Знак Знак Знак Знак Знак Знак Знак Знак Знак Знак Знак"/>
    <w:basedOn w:val="a"/>
    <w:rsid w:val="00BB4C48"/>
    <w:rPr>
      <w:rFonts w:ascii="Verdana" w:hAnsi="Verdana" w:cs="Verdana"/>
      <w:sz w:val="20"/>
      <w:szCs w:val="20"/>
      <w:lang w:val="en-US" w:eastAsia="en-US"/>
    </w:rPr>
  </w:style>
  <w:style w:type="paragraph" w:customStyle="1" w:styleId="ab">
    <w:name w:val="Знак Знак Знак"/>
    <w:basedOn w:val="a"/>
    <w:rsid w:val="00FE1F42"/>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1 Знак Знак Знак Знак Знак Знак Знак Знак Знак Знак"/>
    <w:basedOn w:val="a"/>
    <w:rsid w:val="00EF0F49"/>
    <w:rPr>
      <w:rFonts w:ascii="Verdana" w:hAnsi="Verdana" w:cs="Verdana"/>
      <w:sz w:val="20"/>
      <w:szCs w:val="20"/>
      <w:lang w:val="en-US" w:eastAsia="en-US"/>
    </w:rPr>
  </w:style>
  <w:style w:type="paragraph" w:customStyle="1" w:styleId="a50">
    <w:name w:val="a5"/>
    <w:basedOn w:val="a"/>
    <w:rsid w:val="000254E5"/>
    <w:pPr>
      <w:spacing w:before="100" w:beforeAutospacing="1" w:after="100" w:afterAutospacing="1"/>
    </w:pPr>
    <w:rPr>
      <w:sz w:val="24"/>
    </w:rPr>
  </w:style>
  <w:style w:type="paragraph" w:customStyle="1" w:styleId="113">
    <w:name w:val="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95191"/>
    <w:rPr>
      <w:rFonts w:ascii="Verdana" w:hAnsi="Verdana" w:cs="Verdana"/>
      <w:sz w:val="20"/>
      <w:szCs w:val="20"/>
      <w:lang w:val="en-US" w:eastAsia="en-US"/>
    </w:rPr>
  </w:style>
  <w:style w:type="paragraph" w:customStyle="1" w:styleId="114">
    <w:name w:val="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42D7E"/>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D7E"/>
    <w:rPr>
      <w:rFonts w:ascii="Verdana" w:hAnsi="Verdana" w:cs="Verdana"/>
      <w:sz w:val="20"/>
      <w:szCs w:val="20"/>
      <w:lang w:val="en-US" w:eastAsia="en-US"/>
    </w:rPr>
  </w:style>
  <w:style w:type="paragraph" w:customStyle="1" w:styleId="115">
    <w:name w:val="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2F01BC"/>
    <w:rPr>
      <w:rFonts w:ascii="Verdana" w:hAnsi="Verdana" w:cs="Verdana"/>
      <w:sz w:val="20"/>
      <w:szCs w:val="20"/>
      <w:lang w:val="en-US" w:eastAsia="en-US"/>
    </w:rPr>
  </w:style>
  <w:style w:type="paragraph" w:customStyle="1" w:styleId="1a">
    <w:name w:val="Знак Знак Знак Знак Знак Знак1 Знак Знак Знак Знак"/>
    <w:basedOn w:val="a"/>
    <w:rsid w:val="00A46B2E"/>
    <w:rPr>
      <w:rFonts w:ascii="Verdana" w:hAnsi="Verdana"/>
      <w:sz w:val="20"/>
      <w:szCs w:val="20"/>
      <w:lang w:val="en-US" w:eastAsia="en-US"/>
    </w:rPr>
  </w:style>
  <w:style w:type="paragraph" w:customStyle="1" w:styleId="rvps12">
    <w:name w:val="rvps12"/>
    <w:basedOn w:val="a"/>
    <w:rsid w:val="009F27BC"/>
    <w:pPr>
      <w:spacing w:before="100" w:beforeAutospacing="1" w:after="100" w:afterAutospacing="1"/>
    </w:pPr>
    <w:rPr>
      <w:sz w:val="24"/>
      <w:lang w:eastAsia="uk-UA"/>
    </w:rPr>
  </w:style>
  <w:style w:type="paragraph" w:customStyle="1" w:styleId="116">
    <w:name w:val="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F27BC"/>
    <w:rPr>
      <w:rFonts w:ascii="Verdana" w:hAnsi="Verdana" w:cs="Verdana"/>
      <w:sz w:val="20"/>
      <w:szCs w:val="20"/>
      <w:lang w:val="en-US" w:eastAsia="en-US"/>
    </w:rPr>
  </w:style>
  <w:style w:type="paragraph" w:customStyle="1" w:styleId="117">
    <w:name w:val="Знак Знак1 Знак Знак Знак Знак Знак Знак Знак Знак Знак1 Знак Знак Знак Знак"/>
    <w:basedOn w:val="a"/>
    <w:rsid w:val="009F27BC"/>
    <w:rPr>
      <w:rFonts w:ascii="Verdana" w:hAnsi="Verdana" w:cs="Verdana"/>
      <w:sz w:val="20"/>
      <w:szCs w:val="20"/>
      <w:lang w:val="en-US" w:eastAsia="en-US"/>
    </w:rPr>
  </w:style>
  <w:style w:type="paragraph" w:customStyle="1" w:styleId="118">
    <w:name w:val="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C07"/>
    <w:rPr>
      <w:rFonts w:ascii="Verdana" w:hAnsi="Verdana" w:cs="Verdana"/>
      <w:sz w:val="20"/>
      <w:szCs w:val="20"/>
      <w:lang w:val="en-US" w:eastAsia="en-US"/>
    </w:rPr>
  </w:style>
  <w:style w:type="paragraph" w:customStyle="1" w:styleId="ac">
    <w:name w:val="Знак Знак Знак Знак Знак Знак Знак Знак Знак Знак"/>
    <w:basedOn w:val="a"/>
    <w:rsid w:val="007323F7"/>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1 Знак Знак Знак Знак"/>
    <w:basedOn w:val="a"/>
    <w:rsid w:val="004961EF"/>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rsid w:val="00EB5844"/>
    <w:rPr>
      <w:rFonts w:ascii="Verdana" w:hAnsi="Verdana" w:cs="Verdana"/>
      <w:sz w:val="20"/>
      <w:szCs w:val="20"/>
      <w:lang w:val="en-US" w:eastAsia="en-US"/>
    </w:rPr>
  </w:style>
  <w:style w:type="paragraph" w:customStyle="1" w:styleId="rvps8">
    <w:name w:val="rvps8"/>
    <w:basedOn w:val="a"/>
    <w:rsid w:val="00D06420"/>
    <w:pPr>
      <w:spacing w:before="100" w:beforeAutospacing="1" w:after="100" w:afterAutospacing="1"/>
    </w:pPr>
    <w:rPr>
      <w:sz w:val="24"/>
      <w:lang w:eastAsia="uk-UA"/>
    </w:rPr>
  </w:style>
  <w:style w:type="paragraph" w:customStyle="1" w:styleId="1c">
    <w:name w:val="Знак Знак Знак Знак Знак Знак Знак Знак Знак1 Знак Знак Знак Знак Знак Знак Знак Знак Знак Знак Знак Знак Знак"/>
    <w:basedOn w:val="a"/>
    <w:rsid w:val="00E55BC0"/>
    <w:rPr>
      <w:rFonts w:ascii="Verdana" w:hAnsi="Verdana" w:cs="Verdana"/>
      <w:sz w:val="20"/>
      <w:szCs w:val="20"/>
      <w:lang w:val="en-US" w:eastAsia="en-US"/>
    </w:rPr>
  </w:style>
  <w:style w:type="paragraph" w:customStyle="1" w:styleId="1d">
    <w:name w:val="Знак Знак Знак Знак Знак Знак1 Знак Знак Знак Знак Знак Знак"/>
    <w:basedOn w:val="a"/>
    <w:rsid w:val="00690C9B"/>
    <w:rPr>
      <w:rFonts w:ascii="Verdana" w:hAnsi="Verdana"/>
      <w:sz w:val="20"/>
      <w:szCs w:val="20"/>
      <w:lang w:val="en-US" w:eastAsia="en-US"/>
    </w:rPr>
  </w:style>
  <w:style w:type="paragraph" w:customStyle="1" w:styleId="ae">
    <w:name w:val="Знак Знак Знак Знак Знак Знак"/>
    <w:basedOn w:val="a"/>
    <w:rsid w:val="009940B0"/>
    <w:rPr>
      <w:rFonts w:ascii="Verdana" w:hAnsi="Verdana" w:cs="Verdana"/>
      <w:sz w:val="20"/>
      <w:szCs w:val="20"/>
      <w:lang w:val="en-US" w:eastAsia="en-US"/>
    </w:rPr>
  </w:style>
  <w:style w:type="character" w:customStyle="1" w:styleId="rvts15">
    <w:name w:val="rvts15"/>
    <w:basedOn w:val="a0"/>
    <w:rsid w:val="009940B0"/>
  </w:style>
  <w:style w:type="paragraph" w:customStyle="1" w:styleId="1e">
    <w:name w:val="Знак Знак Знак Знак Знак Знак Знак Знак1"/>
    <w:basedOn w:val="a"/>
    <w:rsid w:val="00C47873"/>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11A0"/>
    <w:rPr>
      <w:rFonts w:ascii="Verdana" w:hAnsi="Verdana" w:cs="Verdana"/>
      <w:sz w:val="20"/>
      <w:szCs w:val="20"/>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w:basedOn w:val="a"/>
    <w:rsid w:val="00613066"/>
    <w:rPr>
      <w:rFonts w:ascii="Verdana" w:hAnsi="Verdana" w:cs="Verdana"/>
      <w:sz w:val="20"/>
      <w:szCs w:val="20"/>
      <w:lang w:val="en-US" w:eastAsia="en-US"/>
    </w:rPr>
  </w:style>
  <w:style w:type="paragraph" w:customStyle="1" w:styleId="1f1">
    <w:name w:val="Знак Знак1 Знак Знак Знак Знак Знак Знак Знак Знак Знак Знак Знак Знак Знак Знак Знак Знак Знак Знак Знак Знак Знак"/>
    <w:basedOn w:val="a"/>
    <w:rsid w:val="0021658F"/>
    <w:rPr>
      <w:rFonts w:ascii="Verdana" w:hAnsi="Verdana" w:cs="Verdana"/>
      <w:sz w:val="20"/>
      <w:szCs w:val="20"/>
      <w:lang w:val="en-US" w:eastAsia="en-US"/>
    </w:rPr>
  </w:style>
  <w:style w:type="paragraph" w:styleId="af">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f2"/>
    <w:uiPriority w:val="99"/>
    <w:rsid w:val="00684997"/>
    <w:pPr>
      <w:spacing w:before="100" w:beforeAutospacing="1" w:after="100" w:afterAutospacing="1"/>
    </w:pPr>
    <w:rPr>
      <w:sz w:val="24"/>
    </w:rPr>
  </w:style>
  <w:style w:type="paragraph" w:styleId="af0">
    <w:name w:val="Balloon Text"/>
    <w:basedOn w:val="a"/>
    <w:semiHidden/>
    <w:rsid w:val="0030610E"/>
    <w:rPr>
      <w:rFonts w:ascii="Tahoma" w:hAnsi="Tahoma" w:cs="Tahoma"/>
      <w:sz w:val="16"/>
      <w:szCs w:val="16"/>
    </w:rPr>
  </w:style>
  <w:style w:type="paragraph" w:styleId="af1">
    <w:name w:val="footer"/>
    <w:basedOn w:val="a"/>
    <w:rsid w:val="0030607C"/>
    <w:pPr>
      <w:tabs>
        <w:tab w:val="center" w:pos="4677"/>
        <w:tab w:val="right" w:pos="9355"/>
      </w:tabs>
    </w:p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1BD4"/>
    <w:rPr>
      <w:rFonts w:ascii="Verdana" w:hAnsi="Verdana"/>
      <w:sz w:val="20"/>
      <w:szCs w:val="20"/>
      <w:lang w:val="en-US" w:eastAsia="en-US"/>
    </w:rPr>
  </w:style>
  <w:style w:type="paragraph" w:styleId="2">
    <w:name w:val="Body Text Indent 2"/>
    <w:basedOn w:val="a"/>
    <w:link w:val="20"/>
    <w:rsid w:val="002F41A2"/>
    <w:pPr>
      <w:ind w:firstLine="900"/>
      <w:jc w:val="both"/>
    </w:pPr>
    <w:rPr>
      <w:sz w:val="24"/>
    </w:rPr>
  </w:style>
  <w:style w:type="character" w:customStyle="1" w:styleId="20">
    <w:name w:val="Основной текст с отступом 2 Знак"/>
    <w:link w:val="2"/>
    <w:rsid w:val="002F41A2"/>
    <w:rPr>
      <w:sz w:val="24"/>
      <w:szCs w:val="24"/>
      <w:lang w:val="uk-UA" w:eastAsia="ru-RU" w:bidi="ar-SA"/>
    </w:rPr>
  </w:style>
  <w:style w:type="paragraph" w:styleId="af3">
    <w:name w:val="Body Text"/>
    <w:basedOn w:val="a"/>
    <w:link w:val="af4"/>
    <w:rsid w:val="008D0D95"/>
    <w:pPr>
      <w:spacing w:after="120"/>
    </w:pPr>
  </w:style>
  <w:style w:type="character" w:customStyle="1" w:styleId="af4">
    <w:name w:val="Основной текст Знак"/>
    <w:link w:val="af3"/>
    <w:rsid w:val="008D0D95"/>
    <w:rPr>
      <w:sz w:val="28"/>
      <w:szCs w:val="24"/>
      <w:lang w:eastAsia="ru-RU"/>
    </w:rPr>
  </w:style>
  <w:style w:type="character" w:customStyle="1" w:styleId="1f3">
    <w:name w:val="Основной текст Знак1"/>
    <w:uiPriority w:val="99"/>
    <w:rsid w:val="008D0D95"/>
    <w:rPr>
      <w:rFonts w:ascii="Times New Roman" w:hAnsi="Times New Roman" w:cs="Times New Roman"/>
      <w:sz w:val="26"/>
      <w:szCs w:val="26"/>
      <w:shd w:val="clear" w:color="auto" w:fill="FFFFFF"/>
    </w:rPr>
  </w:style>
  <w:style w:type="character" w:customStyle="1" w:styleId="1f2">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f"/>
    <w:uiPriority w:val="99"/>
    <w:locked/>
    <w:rsid w:val="008D0D95"/>
    <w:rPr>
      <w:sz w:val="24"/>
      <w:szCs w:val="24"/>
      <w:lang w:eastAsia="ru-RU"/>
    </w:rPr>
  </w:style>
  <w:style w:type="paragraph" w:customStyle="1" w:styleId="3">
    <w:name w:val="Знак Знак3 Знак Знак"/>
    <w:basedOn w:val="a"/>
    <w:rsid w:val="00CF50B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9792456">
      <w:bodyDiv w:val="1"/>
      <w:marLeft w:val="0"/>
      <w:marRight w:val="0"/>
      <w:marTop w:val="0"/>
      <w:marBottom w:val="0"/>
      <w:divBdr>
        <w:top w:val="none" w:sz="0" w:space="0" w:color="auto"/>
        <w:left w:val="none" w:sz="0" w:space="0" w:color="auto"/>
        <w:bottom w:val="none" w:sz="0" w:space="0" w:color="auto"/>
        <w:right w:val="none" w:sz="0" w:space="0" w:color="auto"/>
      </w:divBdr>
    </w:div>
    <w:div w:id="870268906">
      <w:bodyDiv w:val="1"/>
      <w:marLeft w:val="0"/>
      <w:marRight w:val="0"/>
      <w:marTop w:val="0"/>
      <w:marBottom w:val="0"/>
      <w:divBdr>
        <w:top w:val="none" w:sz="0" w:space="0" w:color="auto"/>
        <w:left w:val="none" w:sz="0" w:space="0" w:color="auto"/>
        <w:bottom w:val="none" w:sz="0" w:space="0" w:color="auto"/>
        <w:right w:val="none" w:sz="0" w:space="0" w:color="auto"/>
      </w:divBdr>
    </w:div>
    <w:div w:id="1026561370">
      <w:bodyDiv w:val="1"/>
      <w:marLeft w:val="0"/>
      <w:marRight w:val="0"/>
      <w:marTop w:val="0"/>
      <w:marBottom w:val="0"/>
      <w:divBdr>
        <w:top w:val="none" w:sz="0" w:space="0" w:color="auto"/>
        <w:left w:val="none" w:sz="0" w:space="0" w:color="auto"/>
        <w:bottom w:val="none" w:sz="0" w:space="0" w:color="auto"/>
        <w:right w:val="none" w:sz="0" w:space="0" w:color="auto"/>
      </w:divBdr>
    </w:div>
    <w:div w:id="1211461424">
      <w:bodyDiv w:val="1"/>
      <w:marLeft w:val="0"/>
      <w:marRight w:val="0"/>
      <w:marTop w:val="0"/>
      <w:marBottom w:val="0"/>
      <w:divBdr>
        <w:top w:val="none" w:sz="0" w:space="0" w:color="auto"/>
        <w:left w:val="none" w:sz="0" w:space="0" w:color="auto"/>
        <w:bottom w:val="none" w:sz="0" w:space="0" w:color="auto"/>
        <w:right w:val="none" w:sz="0" w:space="0" w:color="auto"/>
      </w:divBdr>
    </w:div>
    <w:div w:id="1271010446">
      <w:bodyDiv w:val="1"/>
      <w:marLeft w:val="0"/>
      <w:marRight w:val="0"/>
      <w:marTop w:val="0"/>
      <w:marBottom w:val="0"/>
      <w:divBdr>
        <w:top w:val="none" w:sz="0" w:space="0" w:color="auto"/>
        <w:left w:val="none" w:sz="0" w:space="0" w:color="auto"/>
        <w:bottom w:val="none" w:sz="0" w:space="0" w:color="auto"/>
        <w:right w:val="none" w:sz="0" w:space="0" w:color="auto"/>
      </w:divBdr>
    </w:div>
    <w:div w:id="1431049034">
      <w:bodyDiv w:val="1"/>
      <w:marLeft w:val="0"/>
      <w:marRight w:val="0"/>
      <w:marTop w:val="0"/>
      <w:marBottom w:val="0"/>
      <w:divBdr>
        <w:top w:val="none" w:sz="0" w:space="0" w:color="auto"/>
        <w:left w:val="none" w:sz="0" w:space="0" w:color="auto"/>
        <w:bottom w:val="none" w:sz="0" w:space="0" w:color="auto"/>
        <w:right w:val="none" w:sz="0" w:space="0" w:color="auto"/>
      </w:divBdr>
    </w:div>
    <w:div w:id="1465656031">
      <w:bodyDiv w:val="1"/>
      <w:marLeft w:val="0"/>
      <w:marRight w:val="0"/>
      <w:marTop w:val="0"/>
      <w:marBottom w:val="0"/>
      <w:divBdr>
        <w:top w:val="none" w:sz="0" w:space="0" w:color="auto"/>
        <w:left w:val="none" w:sz="0" w:space="0" w:color="auto"/>
        <w:bottom w:val="none" w:sz="0" w:space="0" w:color="auto"/>
        <w:right w:val="none" w:sz="0" w:space="0" w:color="auto"/>
      </w:divBdr>
    </w:div>
    <w:div w:id="1548294177">
      <w:bodyDiv w:val="1"/>
      <w:marLeft w:val="0"/>
      <w:marRight w:val="0"/>
      <w:marTop w:val="0"/>
      <w:marBottom w:val="0"/>
      <w:divBdr>
        <w:top w:val="none" w:sz="0" w:space="0" w:color="auto"/>
        <w:left w:val="none" w:sz="0" w:space="0" w:color="auto"/>
        <w:bottom w:val="none" w:sz="0" w:space="0" w:color="auto"/>
        <w:right w:val="none" w:sz="0" w:space="0" w:color="auto"/>
      </w:divBdr>
    </w:div>
    <w:div w:id="16432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146</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ДЕРЖАВНА ФІСКАЛЬНА СЛУЖБА УКРАЇНИ</vt:lpstr>
    </vt:vector>
  </TitlesOfParts>
  <Company>DPA</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ФІСКАЛЬНА СЛУЖБА УКРАЇНИ</dc:title>
  <dc:creator>Admin</dc:creator>
  <cp:lastModifiedBy>User</cp:lastModifiedBy>
  <cp:revision>2</cp:revision>
  <cp:lastPrinted>2019-11-06T11:09:00Z</cp:lastPrinted>
  <dcterms:created xsi:type="dcterms:W3CDTF">2020-05-18T09:08:00Z</dcterms:created>
  <dcterms:modified xsi:type="dcterms:W3CDTF">2020-05-18T09:08:00Z</dcterms:modified>
</cp:coreProperties>
</file>